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D711F" w:rsidR="005F13BB" w:rsidP="005F13BB" w:rsidRDefault="0021771F" w14:paraId="47455740" w14:textId="391FC5A8">
      <w:pPr>
        <w:spacing w:after="0" w:line="24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2EE927A" wp14:editId="5D8A01E7">
            <wp:extent cx="5731510" cy="1308735"/>
            <wp:effectExtent l="0" t="0" r="254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D711F" w:rsidR="005F13BB" w:rsidP="005F13BB" w:rsidRDefault="005F13BB" w14:paraId="71A463F7" w14:textId="77777777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4A31189A" w14:textId="6F12CE0B">
      <w:pPr>
        <w:spacing w:after="0" w:line="240" w:lineRule="auto"/>
        <w:jc w:val="center"/>
        <w:rPr>
          <w:b/>
          <w:bCs/>
          <w:color w:val="0070C0"/>
          <w:sz w:val="32"/>
          <w:szCs w:val="32"/>
          <w:lang w:val="en-US"/>
        </w:rPr>
      </w:pPr>
      <w:r w:rsidRPr="000D711F">
        <w:rPr>
          <w:b/>
          <w:bCs/>
          <w:color w:val="0070C0"/>
          <w:sz w:val="32"/>
          <w:szCs w:val="32"/>
          <w:lang w:val="is"/>
        </w:rPr>
        <w:t xml:space="preserve">Sniðmát skýrslu um </w:t>
      </w:r>
      <w:r w:rsidR="00EA5C0E">
        <w:rPr>
          <w:b/>
          <w:bCs/>
          <w:color w:val="0070C0"/>
          <w:sz w:val="32"/>
          <w:szCs w:val="32"/>
          <w:lang w:val="is"/>
        </w:rPr>
        <w:t>skógarskaða</w:t>
      </w:r>
    </w:p>
    <w:p w:rsidRPr="000D711F" w:rsidR="005F13BB" w:rsidP="005F13BB" w:rsidRDefault="005F13BB" w14:paraId="5889AA6E" w14:textId="14D6847A">
      <w:pPr>
        <w:spacing w:after="0" w:line="240" w:lineRule="auto"/>
        <w:jc w:val="center"/>
        <w:rPr>
          <w:b/>
          <w:bCs/>
          <w:color w:val="0070C0"/>
          <w:sz w:val="32"/>
          <w:szCs w:val="32"/>
          <w:lang w:val="en-US"/>
        </w:rPr>
      </w:pPr>
      <w:r w:rsidRPr="000D711F">
        <w:rPr>
          <w:b/>
          <w:bCs/>
          <w:color w:val="0070C0"/>
          <w:sz w:val="32"/>
          <w:szCs w:val="32"/>
          <w:lang w:val="is"/>
        </w:rPr>
        <w:t>Útgáfa 2.</w:t>
      </w:r>
      <w:r w:rsidR="002D1EFF">
        <w:rPr>
          <w:b/>
          <w:bCs/>
          <w:color w:val="0070C0"/>
          <w:sz w:val="32"/>
          <w:szCs w:val="32"/>
          <w:lang w:val="is"/>
        </w:rPr>
        <w:t>0</w:t>
      </w:r>
    </w:p>
    <w:p w:rsidRPr="000D711F" w:rsidR="005F13BB" w:rsidP="005F13BB" w:rsidRDefault="002D1EFF" w14:paraId="345C19AD" w14:textId="60074018">
      <w:pPr>
        <w:spacing w:after="0" w:line="240" w:lineRule="auto"/>
        <w:jc w:val="center"/>
        <w:rPr>
          <w:b/>
          <w:bCs/>
          <w:color w:val="0070C0"/>
          <w:sz w:val="32"/>
          <w:szCs w:val="32"/>
          <w:lang w:val="en-US"/>
        </w:rPr>
      </w:pPr>
      <w:r>
        <w:rPr>
          <w:b/>
          <w:bCs/>
          <w:color w:val="0070C0"/>
          <w:sz w:val="32"/>
          <w:szCs w:val="32"/>
          <w:lang w:val="is"/>
        </w:rPr>
        <w:t>M</w:t>
      </w:r>
      <w:r w:rsidRPr="000D711F" w:rsidR="005F13BB">
        <w:rPr>
          <w:b/>
          <w:bCs/>
          <w:color w:val="0070C0"/>
          <w:sz w:val="32"/>
          <w:szCs w:val="32"/>
          <w:lang w:val="is"/>
        </w:rPr>
        <w:t>ars 2023</w:t>
      </w:r>
    </w:p>
    <w:p w:rsidRPr="000D711F" w:rsidR="005F13BB" w:rsidP="005F13BB" w:rsidRDefault="005F13BB" w14:paraId="4944E8D9" w14:textId="77C86273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Pr="000D711F" w:rsidR="005F13BB" w:rsidTr="005F13BB" w14:paraId="57CDDA9F" w14:textId="77777777">
        <w:tc>
          <w:tcPr>
            <w:tcW w:w="2830" w:type="dxa"/>
          </w:tcPr>
          <w:p w:rsidRPr="000D711F" w:rsidR="005F13BB" w:rsidP="005F13BB" w:rsidRDefault="005F13BB" w14:paraId="7CAF06F0" w14:textId="0FFC10EA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is"/>
              </w:rPr>
              <w:t>Heiti verkefnis:</w:t>
            </w:r>
            <w:r w:rsidRPr="000D711F">
              <w:rPr>
                <w:b/>
                <w:bCs/>
                <w:color w:val="0070C0"/>
                <w:lang w:val="is"/>
              </w:rPr>
              <w:tab/>
            </w:r>
          </w:p>
        </w:tc>
        <w:tc>
          <w:tcPr>
            <w:tcW w:w="6186" w:type="dxa"/>
          </w:tcPr>
          <w:p w:rsidRPr="000D711F" w:rsidR="005F13BB" w:rsidP="005F13BB" w:rsidRDefault="005F13BB" w14:paraId="61AA2803" w14:textId="77777777">
            <w:pPr>
              <w:rPr>
                <w:lang w:val="en-US"/>
              </w:rPr>
            </w:pPr>
          </w:p>
        </w:tc>
      </w:tr>
      <w:tr w:rsidRPr="000D711F" w:rsidR="005F13BB" w:rsidTr="005F13BB" w14:paraId="7E5E23A8" w14:textId="77777777">
        <w:tc>
          <w:tcPr>
            <w:tcW w:w="2830" w:type="dxa"/>
          </w:tcPr>
          <w:p w:rsidRPr="000D711F" w:rsidR="005F13BB" w:rsidP="005F13BB" w:rsidRDefault="005F13BB" w14:paraId="0F48F64F" w14:textId="01910FD4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is"/>
              </w:rPr>
              <w:t xml:space="preserve">Nafn hóps:  </w:t>
            </w:r>
          </w:p>
        </w:tc>
        <w:tc>
          <w:tcPr>
            <w:tcW w:w="6186" w:type="dxa"/>
          </w:tcPr>
          <w:p w:rsidRPr="000D711F" w:rsidR="005F13BB" w:rsidP="005F13BB" w:rsidRDefault="005F13BB" w14:paraId="7D1DE16E" w14:textId="77777777">
            <w:pPr>
              <w:rPr>
                <w:lang w:val="en-US"/>
              </w:rPr>
            </w:pPr>
          </w:p>
        </w:tc>
      </w:tr>
      <w:tr w:rsidRPr="000D711F" w:rsidR="005F13BB" w:rsidTr="005F13BB" w14:paraId="4DC01F2C" w14:textId="77777777">
        <w:tc>
          <w:tcPr>
            <w:tcW w:w="2830" w:type="dxa"/>
          </w:tcPr>
          <w:p w:rsidRPr="000D711F" w:rsidR="005F13BB" w:rsidP="005F13BB" w:rsidRDefault="005F13BB" w14:paraId="7C8AD70B" w14:textId="50E771B0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is"/>
              </w:rPr>
              <w:t>Staðsetning:</w:t>
            </w:r>
          </w:p>
        </w:tc>
        <w:tc>
          <w:tcPr>
            <w:tcW w:w="6186" w:type="dxa"/>
          </w:tcPr>
          <w:p w:rsidRPr="000D711F" w:rsidR="005F13BB" w:rsidP="005F13BB" w:rsidRDefault="005F13BB" w14:paraId="7568BA4D" w14:textId="77777777">
            <w:pPr>
              <w:rPr>
                <w:lang w:val="en-US"/>
              </w:rPr>
            </w:pPr>
          </w:p>
        </w:tc>
      </w:tr>
      <w:tr w:rsidRPr="000D711F" w:rsidR="005F13BB" w:rsidTr="005F13BB" w14:paraId="383AE27B" w14:textId="77777777">
        <w:tc>
          <w:tcPr>
            <w:tcW w:w="2830" w:type="dxa"/>
          </w:tcPr>
          <w:p w:rsidRPr="000D711F" w:rsidR="005F13BB" w:rsidP="005F13BB" w:rsidRDefault="005F13BB" w14:paraId="5E78B6EB" w14:textId="6DA4DC27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is"/>
              </w:rPr>
              <w:t xml:space="preserve">Tilvísun í </w:t>
            </w:r>
            <w:r w:rsidR="00185D03">
              <w:rPr>
                <w:b/>
                <w:bCs/>
                <w:color w:val="0070C0"/>
                <w:lang w:val="is"/>
              </w:rPr>
              <w:t>hnit</w:t>
            </w:r>
            <w:r w:rsidRPr="000D711F">
              <w:rPr>
                <w:b/>
                <w:bCs/>
                <w:color w:val="0070C0"/>
                <w:lang w:val="is"/>
              </w:rPr>
              <w:t>:</w:t>
            </w:r>
          </w:p>
        </w:tc>
        <w:tc>
          <w:tcPr>
            <w:tcW w:w="6186" w:type="dxa"/>
          </w:tcPr>
          <w:p w:rsidRPr="000D711F" w:rsidR="005F13BB" w:rsidP="005F13BB" w:rsidRDefault="005F13BB" w14:paraId="580E50B4" w14:textId="77777777">
            <w:pPr>
              <w:rPr>
                <w:lang w:val="en-US"/>
              </w:rPr>
            </w:pPr>
          </w:p>
        </w:tc>
      </w:tr>
      <w:tr w:rsidRPr="000D711F" w:rsidR="005F13BB" w:rsidTr="005F13BB" w14:paraId="5D7FA1B9" w14:textId="77777777">
        <w:tc>
          <w:tcPr>
            <w:tcW w:w="2830" w:type="dxa"/>
          </w:tcPr>
          <w:p w:rsidRPr="000D711F" w:rsidR="005F13BB" w:rsidP="005F13BB" w:rsidRDefault="005F13BB" w14:paraId="460F6166" w14:textId="6EF31EDF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is"/>
              </w:rPr>
              <w:t>Auðkenni verkefnis</w:t>
            </w:r>
            <w:r w:rsidR="0040716C">
              <w:rPr>
                <w:b/>
                <w:bCs/>
                <w:color w:val="0070C0"/>
                <w:lang w:val="is"/>
              </w:rPr>
              <w:t xml:space="preserve"> í ICR</w:t>
            </w:r>
            <w:r w:rsidRPr="000D711F">
              <w:rPr>
                <w:b/>
                <w:bCs/>
                <w:color w:val="0070C0"/>
                <w:lang w:val="is"/>
              </w:rPr>
              <w:t>:</w:t>
            </w:r>
          </w:p>
        </w:tc>
        <w:tc>
          <w:tcPr>
            <w:tcW w:w="6186" w:type="dxa"/>
          </w:tcPr>
          <w:p w:rsidRPr="000D711F" w:rsidR="005F13BB" w:rsidP="005F13BB" w:rsidRDefault="005F13BB" w14:paraId="5718624A" w14:textId="77777777">
            <w:pPr>
              <w:rPr>
                <w:lang w:val="en-US"/>
              </w:rPr>
            </w:pPr>
          </w:p>
        </w:tc>
      </w:tr>
      <w:tr w:rsidRPr="000D711F" w:rsidR="005F13BB" w:rsidTr="005F13BB" w14:paraId="450AA776" w14:textId="77777777">
        <w:tc>
          <w:tcPr>
            <w:tcW w:w="2830" w:type="dxa"/>
          </w:tcPr>
          <w:p w:rsidRPr="000D711F" w:rsidR="005F13BB" w:rsidP="005F13BB" w:rsidRDefault="00185D03" w14:paraId="046C252E" w14:textId="13967256">
            <w:pPr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is"/>
              </w:rPr>
              <w:t>Unnið</w:t>
            </w:r>
            <w:r w:rsidRPr="000D711F" w:rsidR="005F13BB">
              <w:rPr>
                <w:b/>
                <w:bCs/>
                <w:color w:val="0070C0"/>
                <w:lang w:val="is"/>
              </w:rPr>
              <w:t xml:space="preserve"> af:</w:t>
            </w:r>
          </w:p>
        </w:tc>
        <w:tc>
          <w:tcPr>
            <w:tcW w:w="6186" w:type="dxa"/>
          </w:tcPr>
          <w:p w:rsidRPr="000D711F" w:rsidR="005F13BB" w:rsidP="005F13BB" w:rsidRDefault="005F13BB" w14:paraId="43DB0990" w14:textId="77777777">
            <w:pPr>
              <w:rPr>
                <w:lang w:val="en-US"/>
              </w:rPr>
            </w:pPr>
          </w:p>
        </w:tc>
      </w:tr>
      <w:tr w:rsidRPr="000D711F" w:rsidR="005F13BB" w:rsidTr="005F13BB" w14:paraId="05FD53BC" w14:textId="77777777">
        <w:tc>
          <w:tcPr>
            <w:tcW w:w="2830" w:type="dxa"/>
          </w:tcPr>
          <w:p w:rsidRPr="000D711F" w:rsidR="005F13BB" w:rsidP="005F13BB" w:rsidRDefault="005F13BB" w14:paraId="44C74504" w14:textId="1693A385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is"/>
              </w:rPr>
              <w:t>Dagsetning:</w:t>
            </w:r>
          </w:p>
        </w:tc>
        <w:tc>
          <w:tcPr>
            <w:tcW w:w="6186" w:type="dxa"/>
          </w:tcPr>
          <w:p w:rsidRPr="000D711F" w:rsidR="005F13BB" w:rsidP="005F13BB" w:rsidRDefault="005F13BB" w14:paraId="2BAF7A8E" w14:textId="77777777">
            <w:pPr>
              <w:rPr>
                <w:lang w:val="en-US"/>
              </w:rPr>
            </w:pPr>
          </w:p>
        </w:tc>
      </w:tr>
      <w:tr w:rsidRPr="000D711F" w:rsidR="005F13BB" w:rsidTr="005F13BB" w14:paraId="420C1EF6" w14:textId="77777777">
        <w:tc>
          <w:tcPr>
            <w:tcW w:w="2830" w:type="dxa"/>
          </w:tcPr>
          <w:p w:rsidRPr="000D711F" w:rsidR="005F13BB" w:rsidP="005F13BB" w:rsidRDefault="005F13BB" w14:paraId="628204F9" w14:textId="4151E0E5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is"/>
              </w:rPr>
              <w:t>Tölvupóstur tengilið</w:t>
            </w:r>
            <w:r w:rsidR="00185D03">
              <w:rPr>
                <w:b/>
                <w:bCs/>
                <w:color w:val="0070C0"/>
                <w:lang w:val="is"/>
              </w:rPr>
              <w:t>a</w:t>
            </w:r>
            <w:r w:rsidRPr="000D711F">
              <w:rPr>
                <w:b/>
                <w:bCs/>
                <w:color w:val="0070C0"/>
                <w:lang w:val="is"/>
              </w:rPr>
              <w:t>r:</w:t>
            </w:r>
          </w:p>
        </w:tc>
        <w:tc>
          <w:tcPr>
            <w:tcW w:w="6186" w:type="dxa"/>
          </w:tcPr>
          <w:p w:rsidRPr="000D711F" w:rsidR="005F13BB" w:rsidP="005F13BB" w:rsidRDefault="005F13BB" w14:paraId="3105AEB5" w14:textId="77777777">
            <w:pPr>
              <w:rPr>
                <w:lang w:val="en-US"/>
              </w:rPr>
            </w:pPr>
          </w:p>
        </w:tc>
      </w:tr>
    </w:tbl>
    <w:p w:rsidRPr="000D711F" w:rsidR="005F13BB" w:rsidP="005F13BB" w:rsidRDefault="005F13BB" w14:paraId="5D75C02D" w14:textId="095A557E">
      <w:pPr>
        <w:spacing w:after="0" w:line="240" w:lineRule="auto"/>
        <w:rPr>
          <w:lang w:val="en-US"/>
        </w:rPr>
      </w:pPr>
    </w:p>
    <w:p w:rsidRPr="000D711F" w:rsidR="005F13BB" w:rsidP="005F13BB" w:rsidRDefault="00185D03" w14:paraId="3C4E88D6" w14:textId="09F74BD6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is"/>
        </w:rPr>
        <w:t>Athugið</w:t>
      </w:r>
      <w:r w:rsidRPr="000D711F" w:rsidR="005F13BB">
        <w:rPr>
          <w:b/>
          <w:bCs/>
          <w:lang w:val="is"/>
        </w:rPr>
        <w:t xml:space="preserve">:  </w:t>
      </w:r>
    </w:p>
    <w:p w:rsidRPr="000D711F" w:rsidR="005F13BB" w:rsidP="005F13BB" w:rsidRDefault="005F13BB" w14:paraId="2BE44472" w14:textId="22E8D54A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0D711F">
        <w:rPr>
          <w:lang w:val="is"/>
        </w:rPr>
        <w:t xml:space="preserve">Þegar </w:t>
      </w:r>
      <w:r w:rsidR="008F6978">
        <w:rPr>
          <w:lang w:val="is"/>
        </w:rPr>
        <w:t>unnið er við</w:t>
      </w:r>
      <w:r w:rsidRPr="000D711F">
        <w:rPr>
          <w:lang w:val="is"/>
        </w:rPr>
        <w:t xml:space="preserve"> hvern hluta þessa skjals er vísað til leiðbeininga um </w:t>
      </w:r>
      <w:r w:rsidRPr="000D711F">
        <w:rPr>
          <w:b/>
          <w:bCs/>
          <w:color w:val="0070C0"/>
          <w:lang w:val="is"/>
        </w:rPr>
        <w:t>áhættustjórnun og varanleika</w:t>
      </w:r>
      <w:r w:rsidRPr="000D711F">
        <w:rPr>
          <w:lang w:val="is"/>
        </w:rPr>
        <w:t>.</w:t>
      </w:r>
    </w:p>
    <w:p w:rsidRPr="000D711F" w:rsidR="005F13BB" w:rsidP="005F13BB" w:rsidRDefault="005F13BB" w14:paraId="6F22A6EC" w14:textId="5564FA7E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0D711F">
        <w:rPr>
          <w:lang w:val="is"/>
        </w:rPr>
        <w:t xml:space="preserve">Hægt er að stækka reiti fyrir texta ef þeir eru ekki nógu stórir. </w:t>
      </w:r>
    </w:p>
    <w:p w:rsidRPr="000D711F" w:rsidR="005F13BB" w:rsidP="005F13BB" w:rsidRDefault="005F13BB" w14:paraId="1F6A9FF3" w14:textId="27E12394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181E8C1C" w:rsidR="005F13BB">
        <w:rPr>
          <w:b w:val="1"/>
          <w:bCs w:val="1"/>
          <w:color w:val="0070C0"/>
          <w:lang w:val="is"/>
        </w:rPr>
        <w:t xml:space="preserve">Verkefnastjóri </w:t>
      </w:r>
      <w:r w:rsidRPr="181E8C1C" w:rsidR="005F13BB">
        <w:rPr>
          <w:lang w:val="is"/>
        </w:rPr>
        <w:t xml:space="preserve">ætti að geyma afrit af </w:t>
      </w:r>
      <w:r w:rsidRPr="181E8C1C" w:rsidR="49CB0F94">
        <w:rPr>
          <w:b w:val="1"/>
          <w:bCs w:val="1"/>
          <w:color w:val="0070C0"/>
          <w:lang w:val="is"/>
        </w:rPr>
        <w:t>sk</w:t>
      </w:r>
      <w:r w:rsidRPr="181E8C1C" w:rsidR="005F13BB">
        <w:rPr>
          <w:b w:val="1"/>
          <w:bCs w:val="1"/>
          <w:color w:val="0070C0"/>
          <w:lang w:val="is"/>
        </w:rPr>
        <w:t xml:space="preserve">ýrslu um </w:t>
      </w:r>
      <w:r w:rsidRPr="181E8C1C" w:rsidR="00F511C9">
        <w:rPr>
          <w:b w:val="1"/>
          <w:bCs w:val="1"/>
          <w:color w:val="0070C0"/>
          <w:lang w:val="is"/>
        </w:rPr>
        <w:t>skógarskaða</w:t>
      </w:r>
      <w:r w:rsidRPr="181E8C1C" w:rsidR="005F13BB">
        <w:rPr>
          <w:lang w:val="is"/>
        </w:rPr>
        <w:t xml:space="preserve"> og allar viðbótarupplýsingar meðan á verkinu stendur.</w:t>
      </w:r>
    </w:p>
    <w:p w:rsidRPr="000D711F" w:rsidR="005F13BB" w:rsidP="005F13BB" w:rsidRDefault="005F13BB" w14:paraId="5886FCA0" w14:textId="77777777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4D966DAD" w14:textId="7E66C5D5">
      <w:pPr>
        <w:spacing w:after="0" w:line="240" w:lineRule="auto"/>
        <w:rPr>
          <w:lang w:val="en-US"/>
        </w:rPr>
      </w:pPr>
      <w:r w:rsidRPr="000D711F">
        <w:rPr>
          <w:lang w:val="is"/>
        </w:rPr>
        <w:t>Allar staðhæfingar í þessu skjali eru réttar samkvæmt minni bestu vitund.</w:t>
      </w:r>
    </w:p>
    <w:p w:rsidRPr="000D711F" w:rsidR="005F13BB" w:rsidP="005F13BB" w:rsidRDefault="005F13BB" w14:paraId="1EFA60BD" w14:textId="40C0BFB3">
      <w:pPr>
        <w:spacing w:after="0" w:line="240" w:lineRule="auto"/>
        <w:rPr>
          <w:lang w:val="en-US"/>
        </w:rPr>
      </w:pPr>
    </w:p>
    <w:p w:rsidRPr="000D711F" w:rsidR="005F13BB" w:rsidP="005F13BB" w:rsidRDefault="0021771F" w14:paraId="3D870347" w14:textId="092EAC2D">
      <w:pPr>
        <w:spacing w:after="0" w:line="240" w:lineRule="auto"/>
        <w:rPr>
          <w:b/>
          <w:bCs/>
          <w:lang w:val="en-US"/>
        </w:rPr>
      </w:pPr>
      <w:sdt>
        <w:sdtPr>
          <w:rPr>
            <w:b/>
            <w:bCs/>
            <w:lang w:val="en-US"/>
          </w:rPr>
          <w:id w:val="12823070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D711F" w:rsidR="001A2F92">
            <w:rPr>
              <w:b/>
              <w:bCs/>
              <w:lang w:val="is"/>
            </w:rPr>
            <w:t>☒</w:t>
          </w:r>
        </w:sdtContent>
      </w:sdt>
      <w:r w:rsidRPr="000D711F" w:rsidR="001A2F92">
        <w:rPr>
          <w:b/>
          <w:bCs/>
          <w:color w:val="0070C0"/>
          <w:lang w:val="is"/>
        </w:rPr>
        <w:t xml:space="preserve"> Ég er sammála</w:t>
      </w:r>
    </w:p>
    <w:p w:rsidRPr="000D711F" w:rsidR="001A2F92" w:rsidP="001A2F92" w:rsidRDefault="0021771F" w14:paraId="0E94F67E" w14:textId="35330344">
      <w:pPr>
        <w:spacing w:after="0" w:line="240" w:lineRule="auto"/>
        <w:rPr>
          <w:b/>
          <w:bCs/>
          <w:color w:val="FF0000"/>
          <w:lang w:val="en-US"/>
        </w:rPr>
      </w:pPr>
      <w:sdt>
        <w:sdtPr>
          <w:rPr>
            <w:b/>
            <w:bCs/>
            <w:color w:val="FF0000"/>
            <w:lang w:val="en-US"/>
          </w:rPr>
          <w:id w:val="188367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711F" w:rsidR="001A2F92">
            <w:rPr>
              <w:b/>
              <w:bCs/>
              <w:color w:val="FF0000"/>
              <w:lang w:val="is"/>
            </w:rPr>
            <w:t>☐</w:t>
          </w:r>
        </w:sdtContent>
      </w:sdt>
      <w:r w:rsidRPr="000D711F" w:rsidR="001A2F92">
        <w:rPr>
          <w:b/>
          <w:bCs/>
          <w:color w:val="FF0000"/>
          <w:lang w:val="is"/>
        </w:rPr>
        <w:t xml:space="preserve"> Ég er ósammála</w:t>
      </w:r>
    </w:p>
    <w:p w:rsidRPr="000D711F" w:rsidR="001A2F92" w:rsidP="005F13BB" w:rsidRDefault="001A2F92" w14:paraId="04756997" w14:textId="725FCE1C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5D386887" w14:textId="323C206D">
      <w:pPr>
        <w:spacing w:after="0" w:line="240" w:lineRule="auto"/>
        <w:rPr>
          <w:b w:val="1"/>
          <w:bCs w:val="1"/>
          <w:color w:val="0070C0"/>
          <w:lang w:val="en-US"/>
        </w:rPr>
      </w:pPr>
      <w:r w:rsidRPr="181E8C1C" w:rsidR="005F13BB">
        <w:rPr>
          <w:b w:val="1"/>
          <w:bCs w:val="1"/>
          <w:color w:val="0070C0"/>
          <w:lang w:val="is"/>
        </w:rPr>
        <w:t xml:space="preserve">Til fróðleiks: Uppfærslur á </w:t>
      </w:r>
      <w:r w:rsidRPr="181E8C1C" w:rsidR="6FD829A8">
        <w:rPr>
          <w:b w:val="1"/>
          <w:bCs w:val="1"/>
          <w:color w:val="0070C0"/>
          <w:lang w:val="is"/>
        </w:rPr>
        <w:t>s</w:t>
      </w:r>
      <w:r w:rsidRPr="181E8C1C" w:rsidR="005F13BB">
        <w:rPr>
          <w:b w:val="1"/>
          <w:bCs w:val="1"/>
          <w:color w:val="0070C0"/>
          <w:lang w:val="is"/>
        </w:rPr>
        <w:t xml:space="preserve">kýrslu um </w:t>
      </w:r>
      <w:r w:rsidRPr="181E8C1C" w:rsidR="029E6E55">
        <w:rPr>
          <w:b w:val="1"/>
          <w:bCs w:val="1"/>
          <w:color w:val="0070C0"/>
          <w:lang w:val="is"/>
        </w:rPr>
        <w:t>s</w:t>
      </w:r>
      <w:r w:rsidRPr="181E8C1C" w:rsidR="0029019F">
        <w:rPr>
          <w:b w:val="1"/>
          <w:bCs w:val="1"/>
          <w:color w:val="0070C0"/>
          <w:lang w:val="is"/>
        </w:rPr>
        <w:t>kógarskaða</w:t>
      </w:r>
      <w:r w:rsidRPr="181E8C1C" w:rsidR="005F13BB">
        <w:rPr>
          <w:b w:val="1"/>
          <w:bCs w:val="1"/>
          <w:color w:val="0070C0"/>
          <w:lang w:val="i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Pr="000D711F" w:rsidR="001C2619" w:rsidTr="001A2F92" w14:paraId="68560D19" w14:textId="77777777">
        <w:tc>
          <w:tcPr>
            <w:tcW w:w="2254" w:type="dxa"/>
          </w:tcPr>
          <w:p w:rsidRPr="000D711F" w:rsidR="001A2F92" w:rsidP="005F13BB" w:rsidRDefault="001A2F92" w14:paraId="0A9358E9" w14:textId="3D9DBEEA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is"/>
              </w:rPr>
              <w:t>Út</w:t>
            </w:r>
            <w:r w:rsidR="0029019F">
              <w:rPr>
                <w:b/>
                <w:bCs/>
                <w:color w:val="0070C0"/>
                <w:lang w:val="is"/>
              </w:rPr>
              <w:t>gáfa</w:t>
            </w:r>
            <w:r w:rsidRPr="000D711F">
              <w:rPr>
                <w:b/>
                <w:bCs/>
                <w:color w:val="0070C0"/>
                <w:lang w:val="is"/>
              </w:rPr>
              <w:t xml:space="preserve"> nr.</w:t>
            </w:r>
          </w:p>
        </w:tc>
        <w:tc>
          <w:tcPr>
            <w:tcW w:w="2254" w:type="dxa"/>
          </w:tcPr>
          <w:p w:rsidRPr="000D711F" w:rsidR="001A2F92" w:rsidP="005F13BB" w:rsidRDefault="001A2F92" w14:paraId="51C68868" w14:textId="05FA8137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is"/>
              </w:rPr>
              <w:t>Dagsetning</w:t>
            </w:r>
          </w:p>
        </w:tc>
        <w:tc>
          <w:tcPr>
            <w:tcW w:w="2254" w:type="dxa"/>
          </w:tcPr>
          <w:p w:rsidRPr="000D711F" w:rsidR="001A2F92" w:rsidP="005F13BB" w:rsidRDefault="001A2F92" w14:paraId="486BEC9A" w14:textId="0CDBF893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is"/>
              </w:rPr>
              <w:t>Breyting</w:t>
            </w:r>
          </w:p>
        </w:tc>
        <w:tc>
          <w:tcPr>
            <w:tcW w:w="2254" w:type="dxa"/>
          </w:tcPr>
          <w:p w:rsidRPr="000D711F" w:rsidR="001A2F92" w:rsidP="005F13BB" w:rsidRDefault="001A2F92" w14:paraId="6F609C38" w14:textId="7E6E7444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is"/>
              </w:rPr>
              <w:t>Höfundur</w:t>
            </w:r>
          </w:p>
        </w:tc>
      </w:tr>
      <w:tr w:rsidRPr="000D711F" w:rsidR="001A2F92" w:rsidTr="001A2F92" w14:paraId="2141D544" w14:textId="77777777">
        <w:tc>
          <w:tcPr>
            <w:tcW w:w="2254" w:type="dxa"/>
          </w:tcPr>
          <w:p w:rsidRPr="000D711F" w:rsidR="001A2F92" w:rsidP="005F13BB" w:rsidRDefault="001A2F92" w14:paraId="7826C611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1A2F92" w:rsidP="005F13BB" w:rsidRDefault="001A2F92" w14:paraId="02897CDB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1A2F92" w:rsidP="005F13BB" w:rsidRDefault="001A2F92" w14:paraId="6F8788A4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1A2F92" w:rsidP="005F13BB" w:rsidRDefault="001A2F92" w14:paraId="3D91E66E" w14:textId="77777777">
            <w:pPr>
              <w:rPr>
                <w:lang w:val="en-US"/>
              </w:rPr>
            </w:pPr>
          </w:p>
        </w:tc>
      </w:tr>
      <w:tr w:rsidRPr="000D711F" w:rsidR="00A316B6" w:rsidTr="001A2F92" w14:paraId="2D4562A2" w14:textId="77777777">
        <w:tc>
          <w:tcPr>
            <w:tcW w:w="2254" w:type="dxa"/>
          </w:tcPr>
          <w:p w:rsidRPr="000D711F" w:rsidR="00A316B6" w:rsidP="005F13BB" w:rsidRDefault="00A316B6" w14:paraId="6A6F0855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A316B6" w:rsidP="005F13BB" w:rsidRDefault="00A316B6" w14:paraId="409F956C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A316B6" w:rsidP="005F13BB" w:rsidRDefault="00A316B6" w14:paraId="45342354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A316B6" w:rsidP="005F13BB" w:rsidRDefault="00A316B6" w14:paraId="7C3C3836" w14:textId="77777777">
            <w:pPr>
              <w:rPr>
                <w:lang w:val="en-US"/>
              </w:rPr>
            </w:pPr>
          </w:p>
        </w:tc>
      </w:tr>
      <w:tr w:rsidRPr="000D711F" w:rsidR="00A316B6" w:rsidTr="001A2F92" w14:paraId="35C0FD02" w14:textId="77777777">
        <w:tc>
          <w:tcPr>
            <w:tcW w:w="2254" w:type="dxa"/>
          </w:tcPr>
          <w:p w:rsidRPr="000D711F" w:rsidR="00A316B6" w:rsidP="005F13BB" w:rsidRDefault="00A316B6" w14:paraId="09FF9C05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A316B6" w:rsidP="005F13BB" w:rsidRDefault="00A316B6" w14:paraId="2E111840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A316B6" w:rsidP="005F13BB" w:rsidRDefault="00A316B6" w14:paraId="60DC1E13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A316B6" w:rsidP="005F13BB" w:rsidRDefault="00A316B6" w14:paraId="777A9C09" w14:textId="77777777">
            <w:pPr>
              <w:rPr>
                <w:lang w:val="en-US"/>
              </w:rPr>
            </w:pPr>
          </w:p>
        </w:tc>
      </w:tr>
      <w:tr w:rsidRPr="000D711F" w:rsidR="00A316B6" w:rsidTr="001A2F92" w14:paraId="71B13F97" w14:textId="77777777">
        <w:tc>
          <w:tcPr>
            <w:tcW w:w="2254" w:type="dxa"/>
          </w:tcPr>
          <w:p w:rsidRPr="000D711F" w:rsidR="00A316B6" w:rsidP="005F13BB" w:rsidRDefault="00A316B6" w14:paraId="6741864F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A316B6" w:rsidP="005F13BB" w:rsidRDefault="00A316B6" w14:paraId="57CA7515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A316B6" w:rsidP="005F13BB" w:rsidRDefault="00A316B6" w14:paraId="0CFA82DE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A316B6" w:rsidP="005F13BB" w:rsidRDefault="00A316B6" w14:paraId="017B4922" w14:textId="77777777">
            <w:pPr>
              <w:rPr>
                <w:lang w:val="en-US"/>
              </w:rPr>
            </w:pPr>
          </w:p>
        </w:tc>
      </w:tr>
      <w:tr w:rsidRPr="000D711F" w:rsidR="001A2F92" w:rsidTr="001A2F92" w14:paraId="7898E849" w14:textId="77777777">
        <w:tc>
          <w:tcPr>
            <w:tcW w:w="2254" w:type="dxa"/>
          </w:tcPr>
          <w:p w:rsidRPr="000D711F" w:rsidR="001A2F92" w:rsidP="005F13BB" w:rsidRDefault="001A2F92" w14:paraId="4841628E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1A2F92" w:rsidP="005F13BB" w:rsidRDefault="001A2F92" w14:paraId="0F6EBFB3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1A2F92" w:rsidP="005F13BB" w:rsidRDefault="001A2F92" w14:paraId="26BCEEE6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1A2F92" w:rsidP="005F13BB" w:rsidRDefault="001A2F92" w14:paraId="3925C239" w14:textId="77777777">
            <w:pPr>
              <w:rPr>
                <w:lang w:val="en-US"/>
              </w:rPr>
            </w:pPr>
          </w:p>
        </w:tc>
      </w:tr>
    </w:tbl>
    <w:p w:rsidRPr="000D711F" w:rsidR="001A2F92" w:rsidP="005F13BB" w:rsidRDefault="001A2F92" w14:paraId="48C9C3C1" w14:textId="77777777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7DC4BC44" w14:textId="77777777">
      <w:pPr>
        <w:spacing w:after="0" w:line="240" w:lineRule="auto"/>
        <w:rPr>
          <w:lang w:val="en-US"/>
        </w:rPr>
      </w:pPr>
    </w:p>
    <w:p w:rsidRPr="000D711F" w:rsidR="001A2F92" w:rsidRDefault="001A2F92" w14:paraId="38523400" w14:textId="77777777">
      <w:pPr>
        <w:rPr>
          <w:b/>
          <w:bCs/>
          <w:lang w:val="en-US"/>
        </w:rPr>
      </w:pPr>
      <w:r w:rsidRPr="000D711F">
        <w:rPr>
          <w:b/>
          <w:bCs/>
          <w:lang w:val="en-US"/>
        </w:rPr>
        <w:br w:type="page"/>
      </w:r>
    </w:p>
    <w:p w:rsidRPr="000D711F" w:rsidR="005F13BB" w:rsidP="00131320" w:rsidRDefault="005F13BB" w14:paraId="7F77781B" w14:textId="26825F22">
      <w:pPr>
        <w:pBdr>
          <w:bottom w:val="single" w:color="auto" w:sz="4" w:space="1"/>
        </w:pBdr>
        <w:spacing w:after="0" w:line="240" w:lineRule="auto"/>
        <w:rPr>
          <w:b/>
          <w:bCs/>
          <w:color w:val="0070C0"/>
          <w:sz w:val="28"/>
          <w:szCs w:val="28"/>
          <w:lang w:val="en-US"/>
        </w:rPr>
      </w:pPr>
      <w:r w:rsidRPr="000D711F">
        <w:rPr>
          <w:b/>
          <w:bCs/>
          <w:color w:val="0070C0"/>
          <w:sz w:val="28"/>
          <w:szCs w:val="28"/>
          <w:lang w:val="is"/>
        </w:rPr>
        <w:lastRenderedPageBreak/>
        <w:t xml:space="preserve">1. Eðli </w:t>
      </w:r>
      <w:r w:rsidR="006E41E6">
        <w:rPr>
          <w:b/>
          <w:bCs/>
          <w:color w:val="0070C0"/>
          <w:sz w:val="28"/>
          <w:szCs w:val="28"/>
          <w:lang w:val="is"/>
        </w:rPr>
        <w:t>skaða</w:t>
      </w:r>
    </w:p>
    <w:p w:rsidRPr="000D711F" w:rsidR="005F13BB" w:rsidP="005F13BB" w:rsidRDefault="005F13BB" w14:paraId="2547AA4F" w14:textId="77777777">
      <w:pPr>
        <w:spacing w:after="0" w:line="240" w:lineRule="auto"/>
        <w:rPr>
          <w:lang w:val="en-US"/>
        </w:rPr>
      </w:pPr>
    </w:p>
    <w:p w:rsidRPr="000D711F" w:rsidR="005F13BB" w:rsidP="181E8C1C" w:rsidRDefault="005F13BB" w14:paraId="1B8528EB" w14:textId="2D7764E4">
      <w:pPr>
        <w:spacing w:after="0" w:line="240" w:lineRule="auto"/>
        <w:rPr>
          <w:b w:val="1"/>
          <w:bCs w:val="1"/>
          <w:lang w:val="is"/>
        </w:rPr>
      </w:pPr>
      <w:r w:rsidRPr="181E8C1C" w:rsidR="005F13BB">
        <w:rPr>
          <w:b w:val="1"/>
          <w:bCs w:val="1"/>
          <w:lang w:val="is"/>
        </w:rPr>
        <w:t xml:space="preserve">1.1 Lýsið eðli </w:t>
      </w:r>
      <w:r w:rsidRPr="181E8C1C" w:rsidR="006E41E6">
        <w:rPr>
          <w:b w:val="1"/>
          <w:bCs w:val="1"/>
          <w:lang w:val="is"/>
        </w:rPr>
        <w:t>skaðans</w:t>
      </w:r>
      <w:r w:rsidRPr="181E8C1C" w:rsidR="005F13BB">
        <w:rPr>
          <w:b w:val="1"/>
          <w:bCs w:val="1"/>
          <w:lang w:val="is"/>
        </w:rPr>
        <w:t xml:space="preserve"> (eldsvoða, sjúkdóm</w:t>
      </w:r>
      <w:r w:rsidRPr="181E8C1C" w:rsidR="103EC1D5">
        <w:rPr>
          <w:b w:val="1"/>
          <w:bCs w:val="1"/>
          <w:lang w:val="is"/>
        </w:rPr>
        <w:t xml:space="preserve">um </w:t>
      </w:r>
      <w:r w:rsidRPr="181E8C1C" w:rsidR="005F13BB">
        <w:rPr>
          <w:b w:val="1"/>
          <w:bCs w:val="1"/>
          <w:lang w:val="is"/>
        </w:rPr>
        <w:t>o.s.frv.)</w:t>
      </w:r>
    </w:p>
    <w:p w:rsidRPr="000D711F" w:rsidR="005F13BB" w:rsidP="005F13BB" w:rsidRDefault="005F13BB" w14:paraId="5E7F8295" w14:textId="7DC6FBB3">
      <w:pPr>
        <w:spacing w:after="0" w:line="240" w:lineRule="auto"/>
        <w:rPr>
          <w:lang w:val="en-US"/>
        </w:rPr>
      </w:pPr>
    </w:p>
    <w:p w:rsidRPr="000D711F" w:rsidR="001A2F92" w:rsidP="005F13BB" w:rsidRDefault="001A2F92" w14:paraId="55B2F365" w14:textId="7E7334BC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56DE2C74" wp14:editId="000C99C1">
                <wp:extent cx="5633720" cy="991870"/>
                <wp:effectExtent l="9525" t="9525" r="5080" b="8255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92" w:rsidP="001A2F92" w:rsidRDefault="001A2F92" w14:paraId="00976CF7" w14:textId="7371E47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A2F92" w:rsidP="001A2F92" w:rsidRDefault="001A2F92" w14:paraId="7355D947" w14:textId="3F7D805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A2F92" w:rsidP="001A2F92" w:rsidRDefault="001A2F92" w14:paraId="4CB153B6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56DE2C74">
                <v:stroke joinstyle="miter"/>
                <v:path gradientshapeok="t" o:connecttype="rect"/>
              </v:shapetype>
              <v:shape id="Text Box 14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">
                <v:textbox>
                  <w:txbxContent>
                    <w:p w:rsidR="001A2F92" w:rsidP="001A2F92" w:rsidRDefault="001A2F92" w14:paraId="00976CF7" w14:textId="7371E472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A2F92" w:rsidP="001A2F92" w:rsidRDefault="001A2F92" w14:paraId="7355D947" w14:textId="3F7D805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A2F92" w:rsidP="001A2F92" w:rsidRDefault="001A2F92" w14:paraId="4CB153B6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5CC16558" w14:textId="77777777">
      <w:pPr>
        <w:spacing w:after="0" w:line="240" w:lineRule="auto"/>
        <w:rPr>
          <w:lang w:val="en-US"/>
        </w:rPr>
      </w:pPr>
    </w:p>
    <w:p w:rsidRPr="000D711F" w:rsidR="005F13BB" w:rsidP="181E8C1C" w:rsidRDefault="005F13BB" w14:paraId="0259CB4C" w14:textId="35B34977">
      <w:pPr>
        <w:spacing w:after="0" w:line="240" w:lineRule="auto"/>
        <w:rPr>
          <w:b w:val="1"/>
          <w:bCs w:val="1"/>
          <w:lang w:val="is"/>
        </w:rPr>
      </w:pPr>
      <w:r w:rsidRPr="181E8C1C" w:rsidR="005F13BB">
        <w:rPr>
          <w:b w:val="1"/>
          <w:bCs w:val="1"/>
          <w:lang w:val="is"/>
        </w:rPr>
        <w:t xml:space="preserve">1.2 Hvenær </w:t>
      </w:r>
      <w:r w:rsidRPr="181E8C1C" w:rsidR="006E41E6">
        <w:rPr>
          <w:b w:val="1"/>
          <w:bCs w:val="1"/>
          <w:lang w:val="is"/>
        </w:rPr>
        <w:t>átt</w:t>
      </w:r>
      <w:r w:rsidRPr="181E8C1C" w:rsidR="002E4E96">
        <w:rPr>
          <w:b w:val="1"/>
          <w:bCs w:val="1"/>
          <w:lang w:val="is"/>
        </w:rPr>
        <w:t>i skaðinn sér stað</w:t>
      </w:r>
      <w:r w:rsidRPr="181E8C1C" w:rsidR="00BB5F70">
        <w:rPr>
          <w:b w:val="1"/>
          <w:bCs w:val="1"/>
          <w:lang w:val="is"/>
        </w:rPr>
        <w:t>?</w:t>
      </w:r>
      <w:r w:rsidRPr="181E8C1C" w:rsidR="005F13BB">
        <w:rPr>
          <w:b w:val="1"/>
          <w:bCs w:val="1"/>
          <w:lang w:val="is"/>
        </w:rPr>
        <w:t xml:space="preserve"> (dagsetningarbil </w:t>
      </w:r>
      <w:r w:rsidRPr="181E8C1C" w:rsidR="5D863A07">
        <w:rPr>
          <w:b w:val="1"/>
          <w:bCs w:val="1"/>
          <w:lang w:val="is"/>
        </w:rPr>
        <w:t>nægir</w:t>
      </w:r>
      <w:r w:rsidRPr="181E8C1C" w:rsidR="005F13BB">
        <w:rPr>
          <w:b w:val="1"/>
          <w:bCs w:val="1"/>
          <w:lang w:val="is"/>
        </w:rPr>
        <w:t>)</w:t>
      </w:r>
    </w:p>
    <w:p w:rsidRPr="000D711F" w:rsidR="005F13BB" w:rsidP="005F13BB" w:rsidRDefault="005F13BB" w14:paraId="49D8CC6B" w14:textId="28CC7D7D">
      <w:pPr>
        <w:spacing w:after="0" w:line="240" w:lineRule="auto"/>
        <w:rPr>
          <w:lang w:val="en-US"/>
        </w:rPr>
      </w:pPr>
    </w:p>
    <w:p w:rsidRPr="000D711F" w:rsidR="001A2F92" w:rsidP="005F13BB" w:rsidRDefault="001A2F92" w14:paraId="47F6E06D" w14:textId="7B8F1A9A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3BFC9090" wp14:editId="6342BFA6">
                <wp:extent cx="5633720" cy="991870"/>
                <wp:effectExtent l="9525" t="9525" r="5080" b="8255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92" w:rsidP="001A2F92" w:rsidRDefault="001A2F92" w14:paraId="57769716" w14:textId="7D1D959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A2F92" w:rsidP="001A2F92" w:rsidRDefault="001A2F92" w14:paraId="7300FDB3" w14:textId="0811A44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A2F92" w:rsidP="001A2F92" w:rsidRDefault="001A2F92" w14:paraId="27D71E91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kjGAIAADI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" w14:anchorId="3BFC9090">
                <v:textbox>
                  <w:txbxContent>
                    <w:p w:rsidR="001A2F92" w:rsidP="001A2F92" w:rsidRDefault="001A2F92" w14:paraId="57769716" w14:textId="7D1D9599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A2F92" w:rsidP="001A2F92" w:rsidRDefault="001A2F92" w14:paraId="7300FDB3" w14:textId="0811A442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A2F92" w:rsidP="001A2F92" w:rsidRDefault="001A2F92" w14:paraId="27D71E91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1D270C5A" w14:textId="77777777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7E119D40" w14:textId="44003394">
      <w:pPr>
        <w:spacing w:after="0" w:line="240" w:lineRule="auto"/>
        <w:rPr>
          <w:b/>
          <w:bCs/>
          <w:lang w:val="en-US"/>
        </w:rPr>
      </w:pPr>
      <w:r w:rsidRPr="000D711F">
        <w:rPr>
          <w:b/>
          <w:bCs/>
          <w:lang w:val="is"/>
        </w:rPr>
        <w:t xml:space="preserve">1.3 </w:t>
      </w:r>
      <w:r w:rsidR="00596677">
        <w:rPr>
          <w:b/>
          <w:bCs/>
          <w:lang w:val="is"/>
        </w:rPr>
        <w:t>Á h</w:t>
      </w:r>
      <w:r w:rsidRPr="000D711F">
        <w:rPr>
          <w:b/>
          <w:bCs/>
          <w:lang w:val="is"/>
        </w:rPr>
        <w:t xml:space="preserve">versu </w:t>
      </w:r>
      <w:r w:rsidR="00596677">
        <w:rPr>
          <w:b/>
          <w:bCs/>
          <w:lang w:val="is"/>
        </w:rPr>
        <w:t>stórum hluta</w:t>
      </w:r>
      <w:r w:rsidRPr="000D711F">
        <w:rPr>
          <w:b/>
          <w:bCs/>
          <w:lang w:val="is"/>
        </w:rPr>
        <w:t xml:space="preserve"> af framkvæmdasvæðinu hafði </w:t>
      </w:r>
      <w:r w:rsidR="004C7EB9">
        <w:rPr>
          <w:b/>
          <w:bCs/>
          <w:lang w:val="is"/>
        </w:rPr>
        <w:t xml:space="preserve">skaðinn </w:t>
      </w:r>
      <w:r w:rsidRPr="000D711F">
        <w:rPr>
          <w:b/>
          <w:bCs/>
          <w:lang w:val="is"/>
        </w:rPr>
        <w:t>áhrif?</w:t>
      </w:r>
    </w:p>
    <w:p w:rsidRPr="000D711F" w:rsidR="005F13BB" w:rsidP="005F13BB" w:rsidRDefault="005F13BB" w14:paraId="04CAA82D" w14:textId="1D742EFA">
      <w:pPr>
        <w:spacing w:after="0" w:line="240" w:lineRule="auto"/>
        <w:rPr>
          <w:lang w:val="en-US"/>
        </w:rPr>
      </w:pPr>
    </w:p>
    <w:p w:rsidRPr="000D711F" w:rsidR="001A2F92" w:rsidP="005F13BB" w:rsidRDefault="001A2F92" w14:paraId="0D3AEE16" w14:textId="1F91EFC4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3CA7EE39" wp14:editId="116AC725">
                <wp:extent cx="5633720" cy="991870"/>
                <wp:effectExtent l="9525" t="9525" r="5080" b="8255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92" w:rsidP="00131320" w:rsidRDefault="001A2F92" w14:paraId="213F9709" w14:textId="7B832D2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7268E066" w14:textId="3C75AD2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09809401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fNGgIAADI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" w14:anchorId="3CA7EE39">
                <v:textbox>
                  <w:txbxContent>
                    <w:p w:rsidR="001A2F92" w:rsidP="00131320" w:rsidRDefault="001A2F92" w14:paraId="213F9709" w14:textId="7B832D2C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7268E066" w14:textId="3C75AD2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09809401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6DA266A4" w14:textId="77777777">
      <w:pPr>
        <w:spacing w:after="0" w:line="240" w:lineRule="auto"/>
        <w:rPr>
          <w:lang w:val="en-US"/>
        </w:rPr>
      </w:pPr>
    </w:p>
    <w:p w:rsidRPr="000D711F" w:rsidR="005F13BB" w:rsidP="181E8C1C" w:rsidRDefault="005F13BB" w14:paraId="0A48866F" w14:textId="73D07C6E">
      <w:pPr>
        <w:spacing w:after="0" w:line="240" w:lineRule="auto"/>
        <w:rPr>
          <w:b w:val="1"/>
          <w:bCs w:val="1"/>
          <w:lang w:val="is"/>
        </w:rPr>
      </w:pPr>
      <w:r w:rsidRPr="181E8C1C" w:rsidR="005F13BB">
        <w:rPr>
          <w:b w:val="1"/>
          <w:bCs w:val="1"/>
          <w:lang w:val="is"/>
        </w:rPr>
        <w:t xml:space="preserve">1.4 Vinsamlegast látið fylgja með kort af </w:t>
      </w:r>
      <w:r w:rsidRPr="181E8C1C" w:rsidR="00596677">
        <w:rPr>
          <w:b w:val="1"/>
          <w:bCs w:val="1"/>
          <w:lang w:val="is"/>
        </w:rPr>
        <w:t>verkefninu</w:t>
      </w:r>
      <w:r w:rsidRPr="181E8C1C" w:rsidR="005F13BB">
        <w:rPr>
          <w:b w:val="1"/>
          <w:bCs w:val="1"/>
          <w:lang w:val="is"/>
        </w:rPr>
        <w:t xml:space="preserve"> sem </w:t>
      </w:r>
      <w:r w:rsidRPr="181E8C1C" w:rsidR="00596677">
        <w:rPr>
          <w:b w:val="1"/>
          <w:bCs w:val="1"/>
          <w:lang w:val="is"/>
        </w:rPr>
        <w:t>skaða</w:t>
      </w:r>
      <w:r w:rsidRPr="181E8C1C" w:rsidR="3C3415FC">
        <w:rPr>
          <w:b w:val="1"/>
          <w:bCs w:val="1"/>
          <w:lang w:val="is"/>
        </w:rPr>
        <w:t>ð svæði er merkt inn á</w:t>
      </w:r>
    </w:p>
    <w:p w:rsidRPr="000D711F" w:rsidR="005F13BB" w:rsidP="005F13BB" w:rsidRDefault="005F13BB" w14:paraId="1B5A16AF" w14:textId="30BECCA4">
      <w:pPr>
        <w:spacing w:after="0" w:line="240" w:lineRule="auto"/>
        <w:rPr>
          <w:lang w:val="en-US"/>
        </w:rPr>
      </w:pPr>
    </w:p>
    <w:p w:rsidRPr="000D711F" w:rsidR="001A2F92" w:rsidP="005F13BB" w:rsidRDefault="001A2F92" w14:paraId="22BD8227" w14:textId="62C85D75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3BB64FD5" wp14:editId="5C2181A8">
                <wp:extent cx="5633720" cy="991870"/>
                <wp:effectExtent l="9525" t="9525" r="5080" b="8255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92" w:rsidP="00131320" w:rsidRDefault="001A2F92" w14:paraId="4C974895" w14:textId="24BA8DE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23E1CE53" w14:textId="28B51AF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46D88D9C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" w14:anchorId="3BB64FD5">
                <v:textbox>
                  <w:txbxContent>
                    <w:p w:rsidR="001A2F92" w:rsidP="00131320" w:rsidRDefault="001A2F92" w14:paraId="4C974895" w14:textId="24BA8DE2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23E1CE53" w14:textId="28B51AF9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46D88D9C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6A25008D" w14:textId="1ED17CB1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65A95AAE" w14:textId="77777777">
      <w:pPr>
        <w:spacing w:after="0" w:line="240" w:lineRule="auto"/>
        <w:rPr>
          <w:lang w:val="en-US"/>
        </w:rPr>
      </w:pPr>
    </w:p>
    <w:p w:rsidRPr="000D711F" w:rsidR="005F13BB" w:rsidP="00131320" w:rsidRDefault="005F13BB" w14:paraId="28931E48" w14:textId="2D78A135">
      <w:pPr>
        <w:pBdr>
          <w:bottom w:val="single" w:color="auto" w:sz="4" w:space="1"/>
        </w:pBdr>
        <w:spacing w:after="0" w:line="240" w:lineRule="auto"/>
        <w:rPr>
          <w:b/>
          <w:bCs/>
          <w:color w:val="0070C0"/>
          <w:sz w:val="28"/>
          <w:szCs w:val="28"/>
          <w:lang w:val="en-US"/>
        </w:rPr>
      </w:pPr>
      <w:r w:rsidRPr="000D711F">
        <w:rPr>
          <w:b/>
          <w:bCs/>
          <w:color w:val="0070C0"/>
          <w:sz w:val="28"/>
          <w:szCs w:val="28"/>
          <w:lang w:val="is"/>
        </w:rPr>
        <w:t xml:space="preserve">2. Mat á </w:t>
      </w:r>
      <w:r w:rsidR="00BE4B22">
        <w:rPr>
          <w:b/>
          <w:bCs/>
          <w:color w:val="0070C0"/>
          <w:sz w:val="28"/>
          <w:szCs w:val="28"/>
          <w:lang w:val="is"/>
        </w:rPr>
        <w:t>skaðanum</w:t>
      </w:r>
    </w:p>
    <w:p w:rsidRPr="000D711F" w:rsidR="005F13BB" w:rsidP="005F13BB" w:rsidRDefault="005F13BB" w14:paraId="2EFD69B4" w14:textId="77777777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4ACCE50C" w14:textId="41F9CF7C">
      <w:pPr>
        <w:spacing w:after="0" w:line="240" w:lineRule="auto"/>
        <w:rPr>
          <w:b w:val="1"/>
          <w:bCs w:val="1"/>
          <w:lang w:val="en-US"/>
        </w:rPr>
      </w:pPr>
      <w:r w:rsidRPr="181E8C1C" w:rsidR="005F13BB">
        <w:rPr>
          <w:b w:val="1"/>
          <w:bCs w:val="1"/>
          <w:lang w:val="is"/>
        </w:rPr>
        <w:t>2.1 Hvernig hefur tapið verið metið</w:t>
      </w:r>
      <w:r w:rsidRPr="181E8C1C" w:rsidR="119A03ED">
        <w:rPr>
          <w:b w:val="1"/>
          <w:bCs w:val="1"/>
          <w:lang w:val="is"/>
        </w:rPr>
        <w:t>?</w:t>
      </w:r>
      <w:r w:rsidRPr="181E8C1C" w:rsidR="005F13BB">
        <w:rPr>
          <w:b w:val="1"/>
          <w:bCs w:val="1"/>
          <w:lang w:val="is"/>
        </w:rPr>
        <w:t xml:space="preserve"> (gefið upplýsingar um tækni, búnað og sérþekkingu sem notuð var, t.d. túlkun loftmynda, </w:t>
      </w:r>
      <w:r w:rsidRPr="181E8C1C" w:rsidR="00C15471">
        <w:rPr>
          <w:b w:val="1"/>
          <w:bCs w:val="1"/>
          <w:lang w:val="is"/>
        </w:rPr>
        <w:t>fjar</w:t>
      </w:r>
      <w:r w:rsidRPr="181E8C1C" w:rsidR="005F13BB">
        <w:rPr>
          <w:b w:val="1"/>
          <w:bCs w:val="1"/>
          <w:lang w:val="is"/>
        </w:rPr>
        <w:t>könnun</w:t>
      </w:r>
      <w:r w:rsidRPr="181E8C1C" w:rsidR="005F13BB">
        <w:rPr>
          <w:b w:val="1"/>
          <w:bCs w:val="1"/>
          <w:lang w:val="is"/>
        </w:rPr>
        <w:t xml:space="preserve">, </w:t>
      </w:r>
      <w:r w:rsidRPr="181E8C1C" w:rsidR="00FC5CB5">
        <w:rPr>
          <w:b w:val="1"/>
          <w:bCs w:val="1"/>
          <w:lang w:val="is"/>
        </w:rPr>
        <w:t xml:space="preserve">úrtök </w:t>
      </w:r>
      <w:r w:rsidRPr="181E8C1C" w:rsidR="005F13BB">
        <w:rPr>
          <w:b w:val="1"/>
          <w:bCs w:val="1"/>
          <w:lang w:val="is"/>
        </w:rPr>
        <w:t>o.s.frv.)</w:t>
      </w:r>
    </w:p>
    <w:p w:rsidRPr="000D711F" w:rsidR="005F13BB" w:rsidP="005F13BB" w:rsidRDefault="005F13BB" w14:paraId="317BE237" w14:textId="6040517D">
      <w:pPr>
        <w:spacing w:after="0" w:line="240" w:lineRule="auto"/>
        <w:rPr>
          <w:lang w:val="en-US"/>
        </w:rPr>
      </w:pPr>
    </w:p>
    <w:p w:rsidRPr="000D711F" w:rsidR="001A2F92" w:rsidP="005F13BB" w:rsidRDefault="00131320" w14:paraId="1E831F06" w14:textId="08AA80F5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1021FA98" wp14:editId="0297468E">
                <wp:extent cx="5633720" cy="991870"/>
                <wp:effectExtent l="9525" t="9525" r="5080" b="8255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20" w:rsidP="00131320" w:rsidRDefault="00131320" w14:paraId="0921357A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5A0D4257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49B6E636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vKGgIAADI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" w14:anchorId="1021FA98">
                <v:textbox>
                  <w:txbxContent>
                    <w:p w:rsidR="00131320" w:rsidP="00131320" w:rsidRDefault="00131320" w14:paraId="0921357A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5A0D4257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49B6E636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78A21E2F" w14:textId="77777777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7E6CF8D7" w14:textId="02382B68">
      <w:pPr>
        <w:spacing w:after="0" w:line="240" w:lineRule="auto"/>
        <w:rPr>
          <w:b/>
          <w:bCs/>
          <w:lang w:val="en-US"/>
        </w:rPr>
      </w:pPr>
      <w:r w:rsidRPr="000D711F">
        <w:rPr>
          <w:b/>
          <w:bCs/>
          <w:lang w:val="is"/>
        </w:rPr>
        <w:lastRenderedPageBreak/>
        <w:t>2.2 Hversu nákvæmt er mat</w:t>
      </w:r>
      <w:r w:rsidR="00FC5CB5">
        <w:rPr>
          <w:b/>
          <w:bCs/>
          <w:lang w:val="is"/>
        </w:rPr>
        <w:t xml:space="preserve"> á skaðanum</w:t>
      </w:r>
      <w:r w:rsidRPr="000D711F">
        <w:rPr>
          <w:b/>
          <w:bCs/>
          <w:lang w:val="is"/>
        </w:rPr>
        <w:t>?</w:t>
      </w:r>
    </w:p>
    <w:p w:rsidRPr="000D711F" w:rsidR="005F13BB" w:rsidP="005F13BB" w:rsidRDefault="005F13BB" w14:paraId="35935567" w14:textId="15B694B7">
      <w:pPr>
        <w:spacing w:after="0" w:line="240" w:lineRule="auto"/>
        <w:rPr>
          <w:lang w:val="en-US"/>
        </w:rPr>
      </w:pPr>
    </w:p>
    <w:p w:rsidRPr="000D711F" w:rsidR="001A2F92" w:rsidP="005F13BB" w:rsidRDefault="00131320" w14:paraId="5AB96723" w14:textId="30325BDC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16FACBEF" wp14:editId="2E6E4E77">
                <wp:extent cx="5633720" cy="991870"/>
                <wp:effectExtent l="9525" t="9525" r="5080" b="8255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20" w:rsidP="00131320" w:rsidRDefault="00131320" w14:paraId="25D7CD42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62EA2D4C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4CD8B206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4mGQIAADI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" w14:anchorId="16FACBEF">
                <v:textbox>
                  <w:txbxContent>
                    <w:p w:rsidR="00131320" w:rsidP="00131320" w:rsidRDefault="00131320" w14:paraId="25D7CD42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62EA2D4C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4CD8B206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70402FA6" w14:textId="77777777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6970EE56" w14:textId="24A2C16B">
      <w:pPr>
        <w:spacing w:after="0" w:line="240" w:lineRule="auto"/>
        <w:rPr>
          <w:b w:val="1"/>
          <w:bCs w:val="1"/>
          <w:lang w:val="en-US"/>
        </w:rPr>
      </w:pPr>
      <w:r w:rsidRPr="181E8C1C" w:rsidR="005F13BB">
        <w:rPr>
          <w:b w:val="1"/>
          <w:bCs w:val="1"/>
          <w:lang w:val="is"/>
        </w:rPr>
        <w:t xml:space="preserve">2.3 Var </w:t>
      </w:r>
      <w:r w:rsidRPr="181E8C1C" w:rsidR="00B82BCA">
        <w:rPr>
          <w:b w:val="1"/>
          <w:bCs w:val="1"/>
          <w:lang w:val="is"/>
        </w:rPr>
        <w:t xml:space="preserve">skaðinn </w:t>
      </w:r>
      <w:r w:rsidRPr="181E8C1C" w:rsidR="005F13BB">
        <w:rPr>
          <w:b w:val="1"/>
          <w:bCs w:val="1"/>
          <w:lang w:val="is"/>
        </w:rPr>
        <w:t>afmarkaður atburður</w:t>
      </w:r>
      <w:r w:rsidRPr="181E8C1C" w:rsidR="005F13BB">
        <w:rPr>
          <w:b w:val="1"/>
          <w:bCs w:val="1"/>
          <w:lang w:val="is"/>
        </w:rPr>
        <w:t xml:space="preserve"> (t.d. eldsvoði) eða er hann viðvarandi (t.d. áframhaldandi trjádauði vegna sjúkdóma)?</w:t>
      </w:r>
    </w:p>
    <w:p w:rsidRPr="000D711F" w:rsidR="005F13BB" w:rsidP="005F13BB" w:rsidRDefault="005F13BB" w14:paraId="2C743CF9" w14:textId="33306654">
      <w:pPr>
        <w:spacing w:after="0" w:line="240" w:lineRule="auto"/>
        <w:rPr>
          <w:lang w:val="en-US"/>
        </w:rPr>
      </w:pPr>
    </w:p>
    <w:p w:rsidRPr="000D711F" w:rsidR="005F13BB" w:rsidP="005F13BB" w:rsidRDefault="00131320" w14:paraId="0253ED3C" w14:textId="329BE7EE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221D6F27" wp14:editId="5E3DEEE7">
                <wp:extent cx="5633720" cy="991870"/>
                <wp:effectExtent l="9525" t="9525" r="5080" b="8255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20" w:rsidP="00131320" w:rsidRDefault="00131320" w14:paraId="30E833C3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57167D48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14D10AE6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" w14:anchorId="221D6F27">
                <v:textbox>
                  <w:txbxContent>
                    <w:p w:rsidR="00131320" w:rsidP="00131320" w:rsidRDefault="00131320" w14:paraId="30E833C3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57167D48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14D10AE6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4602FDC7" w14:textId="6ABE0368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169594B6" w14:textId="77777777">
      <w:pPr>
        <w:spacing w:after="0" w:line="240" w:lineRule="auto"/>
        <w:rPr>
          <w:lang w:val="en-US"/>
        </w:rPr>
      </w:pPr>
    </w:p>
    <w:p w:rsidRPr="000D711F" w:rsidR="005F13BB" w:rsidP="181E8C1C" w:rsidRDefault="005F13BB" w14:paraId="7BCE998D" w14:textId="1ABE75F5">
      <w:pPr>
        <w:pBdr>
          <w:bottom w:val="single" w:color="FF000000" w:sz="4" w:space="1"/>
        </w:pBdr>
        <w:spacing w:after="0" w:line="240" w:lineRule="auto"/>
        <w:rPr>
          <w:b w:val="1"/>
          <w:bCs w:val="1"/>
          <w:color w:val="0070C0"/>
          <w:sz w:val="28"/>
          <w:szCs w:val="28"/>
          <w:lang w:val="is"/>
        </w:rPr>
      </w:pPr>
      <w:r w:rsidRPr="181E8C1C" w:rsidR="005F13BB">
        <w:rPr>
          <w:b w:val="1"/>
          <w:bCs w:val="1"/>
          <w:color w:val="0070C0"/>
          <w:sz w:val="28"/>
          <w:szCs w:val="28"/>
          <w:lang w:val="is"/>
        </w:rPr>
        <w:t xml:space="preserve">3. Áhrif á kolefnisbindingu og </w:t>
      </w:r>
      <w:r w:rsidRPr="181E8C1C" w:rsidR="00011006">
        <w:rPr>
          <w:b w:val="1"/>
          <w:bCs w:val="1"/>
          <w:color w:val="0070C0"/>
          <w:sz w:val="28"/>
          <w:szCs w:val="28"/>
          <w:lang w:val="is"/>
        </w:rPr>
        <w:t xml:space="preserve">varðveislu </w:t>
      </w:r>
      <w:r w:rsidRPr="181E8C1C" w:rsidR="7AD8FB2D">
        <w:rPr>
          <w:b w:val="1"/>
          <w:bCs w:val="1"/>
          <w:color w:val="0070C0"/>
          <w:sz w:val="28"/>
          <w:szCs w:val="28"/>
          <w:lang w:val="is"/>
        </w:rPr>
        <w:t>hennar</w:t>
      </w:r>
    </w:p>
    <w:p w:rsidRPr="000D711F" w:rsidR="005F13BB" w:rsidP="005F13BB" w:rsidRDefault="005F13BB" w14:paraId="3FE5A365" w14:textId="36142140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6B581119" w14:textId="79441ACE">
      <w:pPr>
        <w:spacing w:after="0" w:line="240" w:lineRule="auto"/>
        <w:rPr>
          <w:b/>
          <w:bCs/>
          <w:lang w:val="en-US"/>
        </w:rPr>
      </w:pPr>
      <w:r w:rsidRPr="000D711F">
        <w:rPr>
          <w:b/>
          <w:bCs/>
          <w:lang w:val="is"/>
        </w:rPr>
        <w:t xml:space="preserve">3.1 Hver </w:t>
      </w:r>
      <w:r w:rsidRPr="0043620E">
        <w:rPr>
          <w:b/>
          <w:bCs/>
          <w:u w:val="single"/>
          <w:lang w:val="is"/>
        </w:rPr>
        <w:t>v</w:t>
      </w:r>
      <w:r w:rsidRPr="0043620E" w:rsidR="00011006">
        <w:rPr>
          <w:b/>
          <w:bCs/>
          <w:u w:val="single"/>
          <w:lang w:val="is"/>
        </w:rPr>
        <w:t>ar</w:t>
      </w:r>
      <w:r w:rsidRPr="000D711F">
        <w:rPr>
          <w:b/>
          <w:bCs/>
          <w:lang w:val="is"/>
        </w:rPr>
        <w:t xml:space="preserve"> heildarkolefnis</w:t>
      </w:r>
      <w:r w:rsidR="00011006">
        <w:rPr>
          <w:b/>
          <w:bCs/>
          <w:lang w:val="is"/>
        </w:rPr>
        <w:t>forðinn</w:t>
      </w:r>
      <w:r w:rsidRPr="000D711F">
        <w:rPr>
          <w:b/>
          <w:bCs/>
          <w:lang w:val="is"/>
        </w:rPr>
        <w:t xml:space="preserve"> (tCO</w:t>
      </w:r>
      <w:r w:rsidRPr="000D711F">
        <w:rPr>
          <w:b/>
          <w:bCs/>
          <w:vertAlign w:val="subscript"/>
          <w:lang w:val="is"/>
        </w:rPr>
        <w:t>2</w:t>
      </w:r>
      <w:r w:rsidRPr="000D711F">
        <w:rPr>
          <w:b/>
          <w:bCs/>
          <w:lang w:val="is"/>
        </w:rPr>
        <w:t xml:space="preserve">e) við fyrri sannprófun (þ.m.t. </w:t>
      </w:r>
      <w:r w:rsidR="00C870D5">
        <w:rPr>
          <w:b/>
          <w:bCs/>
          <w:lang w:val="is"/>
        </w:rPr>
        <w:t>kolefniseiningar</w:t>
      </w:r>
      <w:r w:rsidR="0043620E">
        <w:rPr>
          <w:b/>
          <w:bCs/>
          <w:lang w:val="is"/>
        </w:rPr>
        <w:t xml:space="preserve"> til verkefnisins</w:t>
      </w:r>
      <w:r w:rsidR="00C870D5">
        <w:rPr>
          <w:b/>
          <w:bCs/>
          <w:lang w:val="is"/>
        </w:rPr>
        <w:t xml:space="preserve"> </w:t>
      </w:r>
      <w:r w:rsidRPr="000D711F">
        <w:rPr>
          <w:b/>
          <w:bCs/>
          <w:lang w:val="is"/>
        </w:rPr>
        <w:t xml:space="preserve">og </w:t>
      </w:r>
      <w:r w:rsidR="00C870D5">
        <w:rPr>
          <w:b/>
          <w:bCs/>
          <w:lang w:val="is"/>
        </w:rPr>
        <w:t>tryggingareiningar</w:t>
      </w:r>
      <w:r w:rsidRPr="000D711F">
        <w:rPr>
          <w:b/>
          <w:bCs/>
          <w:lang w:val="is"/>
        </w:rPr>
        <w:t>)?</w:t>
      </w:r>
    </w:p>
    <w:p w:rsidRPr="000D711F" w:rsidR="005F13BB" w:rsidP="005F13BB" w:rsidRDefault="005F13BB" w14:paraId="2C94CA1E" w14:textId="387D7E4D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41631E20" w14:textId="0018E3F4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55EDA529" wp14:editId="18E60578">
                <wp:extent cx="5633720" cy="991870"/>
                <wp:effectExtent l="9525" t="9525" r="5080" b="8255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20" w:rsidP="00131320" w:rsidRDefault="00131320" w14:paraId="1287766A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71D66A3D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49B6AD08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UkGgIAADI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" w14:anchorId="55EDA529">
                <v:textbox>
                  <w:txbxContent>
                    <w:p w:rsidR="00131320" w:rsidP="00131320" w:rsidRDefault="00131320" w14:paraId="1287766A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71D66A3D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49B6AD08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631AB93D" w14:textId="77777777">
      <w:pPr>
        <w:spacing w:after="0" w:line="240" w:lineRule="auto"/>
        <w:rPr>
          <w:lang w:val="en-US"/>
        </w:rPr>
      </w:pPr>
    </w:p>
    <w:p w:rsidRPr="00547BB0" w:rsidR="005F13BB" w:rsidP="005F13BB" w:rsidRDefault="005F13BB" w14:paraId="134138EC" w14:textId="66B7CD89">
      <w:pPr>
        <w:spacing w:after="0" w:line="240" w:lineRule="auto"/>
        <w:rPr>
          <w:b/>
          <w:bCs/>
          <w:lang w:val="en-US"/>
        </w:rPr>
      </w:pPr>
      <w:r w:rsidRPr="00547BB0">
        <w:rPr>
          <w:b/>
          <w:bCs/>
          <w:lang w:val="is"/>
        </w:rPr>
        <w:t xml:space="preserve">3.2 </w:t>
      </w:r>
      <w:r w:rsidRPr="000D711F" w:rsidR="0043620E">
        <w:rPr>
          <w:b/>
          <w:bCs/>
          <w:lang w:val="is"/>
        </w:rPr>
        <w:t xml:space="preserve">Hver </w:t>
      </w:r>
      <w:r w:rsidRPr="0043620E" w:rsidR="0043620E">
        <w:rPr>
          <w:b/>
          <w:bCs/>
          <w:u w:val="single"/>
          <w:lang w:val="is"/>
        </w:rPr>
        <w:t>er</w:t>
      </w:r>
      <w:r w:rsidRPr="000D711F" w:rsidR="0043620E">
        <w:rPr>
          <w:b/>
          <w:bCs/>
          <w:lang w:val="is"/>
        </w:rPr>
        <w:t xml:space="preserve"> heildarkolefnis</w:t>
      </w:r>
      <w:r w:rsidR="0043620E">
        <w:rPr>
          <w:b/>
          <w:bCs/>
          <w:lang w:val="is"/>
        </w:rPr>
        <w:t>forðinn</w:t>
      </w:r>
      <w:r w:rsidRPr="000D711F" w:rsidR="0043620E">
        <w:rPr>
          <w:b/>
          <w:bCs/>
          <w:lang w:val="is"/>
        </w:rPr>
        <w:t xml:space="preserve"> (tCO</w:t>
      </w:r>
      <w:r w:rsidRPr="000D711F" w:rsidR="0043620E">
        <w:rPr>
          <w:b/>
          <w:bCs/>
          <w:vertAlign w:val="subscript"/>
          <w:lang w:val="is"/>
        </w:rPr>
        <w:t>2</w:t>
      </w:r>
      <w:r w:rsidRPr="000D711F" w:rsidR="0043620E">
        <w:rPr>
          <w:b/>
          <w:bCs/>
          <w:lang w:val="is"/>
        </w:rPr>
        <w:t xml:space="preserve">e) </w:t>
      </w:r>
      <w:r w:rsidR="00AA33BE">
        <w:rPr>
          <w:b/>
          <w:bCs/>
          <w:lang w:val="is"/>
        </w:rPr>
        <w:t>eftir skaðan</w:t>
      </w:r>
      <w:r w:rsidR="00204A02">
        <w:rPr>
          <w:b/>
          <w:bCs/>
          <w:lang w:val="is"/>
        </w:rPr>
        <w:t>n</w:t>
      </w:r>
      <w:r w:rsidRPr="000D711F" w:rsidR="0043620E">
        <w:rPr>
          <w:b/>
          <w:bCs/>
          <w:lang w:val="is"/>
        </w:rPr>
        <w:t xml:space="preserve"> (þ.m.t. </w:t>
      </w:r>
      <w:r w:rsidR="0043620E">
        <w:rPr>
          <w:b/>
          <w:bCs/>
          <w:lang w:val="is"/>
        </w:rPr>
        <w:t xml:space="preserve">kolefniseiningar til verkefnisins </w:t>
      </w:r>
      <w:r w:rsidRPr="000D711F" w:rsidR="0043620E">
        <w:rPr>
          <w:b/>
          <w:bCs/>
          <w:lang w:val="is"/>
        </w:rPr>
        <w:t xml:space="preserve">og </w:t>
      </w:r>
      <w:r w:rsidR="0043620E">
        <w:rPr>
          <w:b/>
          <w:bCs/>
          <w:lang w:val="is"/>
        </w:rPr>
        <w:t>tryggingareiningar</w:t>
      </w:r>
      <w:r w:rsidRPr="000D711F" w:rsidR="0043620E">
        <w:rPr>
          <w:b/>
          <w:bCs/>
          <w:lang w:val="is"/>
        </w:rPr>
        <w:t>)?</w:t>
      </w:r>
    </w:p>
    <w:p w:rsidRPr="000D711F" w:rsidR="005F13BB" w:rsidP="005F13BB" w:rsidRDefault="005F13BB" w14:paraId="48316E74" w14:textId="030FB0DE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0C00F338" w14:textId="641BBEA7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176DEA2E" wp14:editId="6EBDB48F">
                <wp:extent cx="5633720" cy="991870"/>
                <wp:effectExtent l="9525" t="9525" r="5080" b="8255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20" w:rsidP="00131320" w:rsidRDefault="00131320" w14:paraId="1B7F5229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7E7FBCCF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057B3E90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LFGQIAADI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" w14:anchorId="176DEA2E">
                <v:textbox>
                  <w:txbxContent>
                    <w:p w:rsidR="00131320" w:rsidP="00131320" w:rsidRDefault="00131320" w14:paraId="1B7F5229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7E7FBCCF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057B3E90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2B67453D" w14:textId="77777777">
      <w:pPr>
        <w:spacing w:after="0" w:line="240" w:lineRule="auto"/>
        <w:rPr>
          <w:lang w:val="en-US"/>
        </w:rPr>
      </w:pPr>
    </w:p>
    <w:p w:rsidRPr="009A455E" w:rsidR="005F13BB" w:rsidP="005F13BB" w:rsidRDefault="005F13BB" w14:paraId="33D7FA9F" w14:textId="2039DFC3">
      <w:pPr>
        <w:spacing w:after="0" w:line="240" w:lineRule="auto"/>
        <w:rPr>
          <w:b w:val="1"/>
          <w:bCs w:val="1"/>
          <w:lang w:val="en-US"/>
        </w:rPr>
      </w:pPr>
      <w:r w:rsidRPr="181E8C1C" w:rsidR="005F13BB">
        <w:rPr>
          <w:b w:val="1"/>
          <w:bCs w:val="1"/>
          <w:lang w:val="is"/>
        </w:rPr>
        <w:t xml:space="preserve">3.3 Hvert er hreint tap á </w:t>
      </w:r>
      <w:r w:rsidRPr="181E8C1C" w:rsidR="00E51BC1">
        <w:rPr>
          <w:b w:val="1"/>
          <w:bCs w:val="1"/>
          <w:lang w:val="is"/>
        </w:rPr>
        <w:t>varðveittu</w:t>
      </w:r>
      <w:r w:rsidRPr="181E8C1C" w:rsidR="005F13BB">
        <w:rPr>
          <w:b w:val="1"/>
          <w:bCs w:val="1"/>
          <w:lang w:val="is"/>
        </w:rPr>
        <w:t xml:space="preserve"> kolefni sem </w:t>
      </w:r>
      <w:r w:rsidRPr="181E8C1C" w:rsidR="00CB4853">
        <w:rPr>
          <w:b w:val="1"/>
          <w:bCs w:val="1"/>
          <w:lang w:val="is"/>
        </w:rPr>
        <w:t>fullgildar kolefniseiningar</w:t>
      </w:r>
      <w:r w:rsidRPr="181E8C1C" w:rsidR="005F13BB">
        <w:rPr>
          <w:b w:val="1"/>
          <w:bCs w:val="1"/>
          <w:lang w:val="is"/>
        </w:rPr>
        <w:t xml:space="preserve"> haf</w:t>
      </w:r>
      <w:r w:rsidRPr="181E8C1C" w:rsidR="00A530F3">
        <w:rPr>
          <w:b w:val="1"/>
          <w:bCs w:val="1"/>
          <w:lang w:val="is"/>
        </w:rPr>
        <w:t>a</w:t>
      </w:r>
      <w:r w:rsidRPr="181E8C1C" w:rsidR="005F13BB">
        <w:rPr>
          <w:b w:val="1"/>
          <w:bCs w:val="1"/>
          <w:lang w:val="is"/>
        </w:rPr>
        <w:t xml:space="preserve"> áður verið gef</w:t>
      </w:r>
      <w:r w:rsidRPr="181E8C1C" w:rsidR="00E716B4">
        <w:rPr>
          <w:b w:val="1"/>
          <w:bCs w:val="1"/>
          <w:lang w:val="is"/>
        </w:rPr>
        <w:t>nar</w:t>
      </w:r>
      <w:r w:rsidRPr="181E8C1C" w:rsidR="005F13BB">
        <w:rPr>
          <w:b w:val="1"/>
          <w:bCs w:val="1"/>
          <w:lang w:val="is"/>
        </w:rPr>
        <w:t xml:space="preserve"> út fyrir</w:t>
      </w:r>
      <w:r w:rsidRPr="181E8C1C" w:rsidR="0D888C38">
        <w:rPr>
          <w:b w:val="1"/>
          <w:bCs w:val="1"/>
          <w:lang w:val="is"/>
        </w:rPr>
        <w:t>?</w:t>
      </w:r>
      <w:r w:rsidRPr="181E8C1C" w:rsidR="005F13BB">
        <w:rPr>
          <w:b w:val="1"/>
          <w:bCs w:val="1"/>
          <w:lang w:val="is"/>
        </w:rPr>
        <w:t xml:space="preserve"> (ætti að vera 3.1 mínus 3.2)</w:t>
      </w:r>
    </w:p>
    <w:p w:rsidRPr="000D711F" w:rsidR="005F13BB" w:rsidP="005F13BB" w:rsidRDefault="005F13BB" w14:paraId="7FB667D8" w14:textId="15D2399F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3CF93D36" w14:textId="6355F75E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73FFCB34" wp14:editId="372385F9">
                <wp:extent cx="5633720" cy="991870"/>
                <wp:effectExtent l="9525" t="9525" r="5080" b="8255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20" w:rsidP="00131320" w:rsidRDefault="00131320" w14:paraId="40AE2027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73144258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6B42236D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vcpGQIAADI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" w14:anchorId="73FFCB34">
                <v:textbox>
                  <w:txbxContent>
                    <w:p w:rsidR="00131320" w:rsidP="00131320" w:rsidRDefault="00131320" w14:paraId="40AE2027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73144258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6B42236D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13BAD19E" w14:textId="77777777">
      <w:pPr>
        <w:spacing w:after="0" w:line="240" w:lineRule="auto"/>
        <w:rPr>
          <w:lang w:val="en-US"/>
        </w:rPr>
      </w:pPr>
    </w:p>
    <w:p w:rsidRPr="009A455E" w:rsidR="005F13BB" w:rsidP="005F13BB" w:rsidRDefault="005F13BB" w14:paraId="01084F87" w14:textId="5F53BDBE">
      <w:pPr>
        <w:spacing w:after="0" w:line="240" w:lineRule="auto"/>
        <w:rPr>
          <w:b/>
          <w:bCs/>
          <w:lang w:val="en-US"/>
        </w:rPr>
      </w:pPr>
      <w:r w:rsidRPr="009A455E">
        <w:rPr>
          <w:b/>
          <w:bCs/>
          <w:lang w:val="is"/>
        </w:rPr>
        <w:t xml:space="preserve">3.4 Við munum </w:t>
      </w:r>
      <w:r w:rsidR="008624F7">
        <w:rPr>
          <w:b/>
          <w:bCs/>
          <w:lang w:val="is"/>
        </w:rPr>
        <w:t xml:space="preserve">leggja fram tryggingareiningar til </w:t>
      </w:r>
      <w:r w:rsidRPr="009A455E">
        <w:rPr>
          <w:b/>
          <w:bCs/>
          <w:lang w:val="is"/>
        </w:rPr>
        <w:t xml:space="preserve">mæta </w:t>
      </w:r>
      <w:r w:rsidR="008624F7">
        <w:rPr>
          <w:b/>
          <w:bCs/>
          <w:lang w:val="is"/>
        </w:rPr>
        <w:t>skaðanum</w:t>
      </w:r>
      <w:r w:rsidRPr="009A455E">
        <w:rPr>
          <w:b/>
          <w:bCs/>
          <w:lang w:val="is"/>
        </w:rPr>
        <w:t xml:space="preserve"> og endurmeta verkefnið við næstu sannprófun.  Hverjar eru upphaflegar áætlanir þínar til að bæta </w:t>
      </w:r>
      <w:r w:rsidR="008624F7">
        <w:rPr>
          <w:b/>
          <w:bCs/>
          <w:lang w:val="is"/>
        </w:rPr>
        <w:t>skaða</w:t>
      </w:r>
      <w:r w:rsidRPr="009A455E">
        <w:rPr>
          <w:b/>
          <w:bCs/>
          <w:lang w:val="is"/>
        </w:rPr>
        <w:t>?</w:t>
      </w:r>
    </w:p>
    <w:p w:rsidRPr="000D711F" w:rsidR="005F13BB" w:rsidP="005F13BB" w:rsidRDefault="005F13BB" w14:paraId="36DF9934" w14:textId="1FAD881D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5F4B8CF6" w14:textId="31B91FD7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26074B48" wp14:editId="00DFCA46">
                <wp:extent cx="5633720" cy="991870"/>
                <wp:effectExtent l="9525" t="9525" r="5080" b="8255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20" w:rsidP="00131320" w:rsidRDefault="00131320" w14:paraId="706B9DB2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6B8D97D1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32062B55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5uGQIAADM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" w14:anchorId="26074B48">
                <v:textbox>
                  <w:txbxContent>
                    <w:p w:rsidR="00131320" w:rsidP="00131320" w:rsidRDefault="00131320" w14:paraId="706B9DB2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6B8D97D1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32062B55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3B052B58" w14:textId="0376BB20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7CF56628" w14:textId="77777777">
      <w:pPr>
        <w:spacing w:after="0" w:line="240" w:lineRule="auto"/>
        <w:rPr>
          <w:lang w:val="en-US"/>
        </w:rPr>
      </w:pPr>
    </w:p>
    <w:p w:rsidRPr="000D711F" w:rsidR="005F13BB" w:rsidP="00131320" w:rsidRDefault="005F13BB" w14:paraId="06AD158C" w14:textId="77777777">
      <w:pPr>
        <w:pBdr>
          <w:bottom w:val="single" w:color="auto" w:sz="4" w:space="1"/>
        </w:pBdr>
        <w:spacing w:after="0" w:line="240" w:lineRule="auto"/>
        <w:rPr>
          <w:b/>
          <w:bCs/>
          <w:color w:val="0070C0"/>
          <w:sz w:val="28"/>
          <w:szCs w:val="28"/>
          <w:lang w:val="en-US"/>
        </w:rPr>
      </w:pPr>
      <w:r w:rsidRPr="000D711F">
        <w:rPr>
          <w:b/>
          <w:bCs/>
          <w:color w:val="0070C0"/>
          <w:sz w:val="28"/>
          <w:szCs w:val="28"/>
          <w:lang w:val="is"/>
        </w:rPr>
        <w:t>4. Umhverfisáhrif</w:t>
      </w:r>
    </w:p>
    <w:p w:rsidRPr="000D711F" w:rsidR="005F13BB" w:rsidP="005F13BB" w:rsidRDefault="005F13BB" w14:paraId="3920448C" w14:textId="77777777">
      <w:pPr>
        <w:spacing w:after="0" w:line="240" w:lineRule="auto"/>
        <w:rPr>
          <w:lang w:val="en-US"/>
        </w:rPr>
      </w:pPr>
    </w:p>
    <w:p w:rsidRPr="009A455E" w:rsidR="005F13BB" w:rsidP="005F13BB" w:rsidRDefault="005F13BB" w14:paraId="25F27A8A" w14:textId="6D73A65C">
      <w:pPr>
        <w:spacing w:after="0" w:line="240" w:lineRule="auto"/>
        <w:rPr>
          <w:b w:val="1"/>
          <w:bCs w:val="1"/>
          <w:lang w:val="en-US"/>
        </w:rPr>
      </w:pPr>
      <w:r w:rsidRPr="181E8C1C" w:rsidR="005F13BB">
        <w:rPr>
          <w:b w:val="1"/>
          <w:bCs w:val="1"/>
          <w:lang w:val="is"/>
        </w:rPr>
        <w:t xml:space="preserve">4.1 Hefur </w:t>
      </w:r>
      <w:r w:rsidRPr="181E8C1C" w:rsidR="008624F7">
        <w:rPr>
          <w:b w:val="1"/>
          <w:bCs w:val="1"/>
          <w:lang w:val="is"/>
        </w:rPr>
        <w:t>skaðinn</w:t>
      </w:r>
      <w:r w:rsidRPr="181E8C1C" w:rsidR="005F13BB">
        <w:rPr>
          <w:b w:val="1"/>
          <w:bCs w:val="1"/>
          <w:lang w:val="is"/>
        </w:rPr>
        <w:t xml:space="preserve"> haft áhrif á umhverfislegan ávinning eins og lýst er í </w:t>
      </w:r>
      <w:r w:rsidRPr="181E8C1C" w:rsidR="00A81D9F">
        <w:rPr>
          <w:b w:val="1"/>
          <w:bCs w:val="1"/>
          <w:lang w:val="is"/>
        </w:rPr>
        <w:t>verkefnislýsingu</w:t>
      </w:r>
      <w:r w:rsidRPr="181E8C1C" w:rsidR="005F13BB">
        <w:rPr>
          <w:b w:val="1"/>
          <w:bCs w:val="1"/>
          <w:lang w:val="is"/>
        </w:rPr>
        <w:t xml:space="preserve"> verkefnisins</w:t>
      </w:r>
      <w:r w:rsidRPr="181E8C1C" w:rsidR="6AFC3996">
        <w:rPr>
          <w:b w:val="1"/>
          <w:bCs w:val="1"/>
          <w:lang w:val="is"/>
        </w:rPr>
        <w:t>?</w:t>
      </w:r>
      <w:r w:rsidRPr="181E8C1C" w:rsidR="005F13BB">
        <w:rPr>
          <w:b w:val="1"/>
          <w:bCs w:val="1"/>
          <w:lang w:val="is"/>
        </w:rPr>
        <w:t xml:space="preserve"> (</w:t>
      </w:r>
      <w:r w:rsidRPr="181E8C1C" w:rsidR="02606675">
        <w:rPr>
          <w:b w:val="1"/>
          <w:bCs w:val="1"/>
          <w:lang w:val="is"/>
        </w:rPr>
        <w:t>v</w:t>
      </w:r>
      <w:r w:rsidRPr="181E8C1C" w:rsidR="005F13BB">
        <w:rPr>
          <w:b w:val="1"/>
          <w:bCs w:val="1"/>
          <w:lang w:val="is"/>
        </w:rPr>
        <w:t xml:space="preserve">eitið </w:t>
      </w:r>
      <w:r w:rsidRPr="181E8C1C" w:rsidR="00704FE8">
        <w:rPr>
          <w:b w:val="1"/>
          <w:bCs w:val="1"/>
          <w:lang w:val="is"/>
        </w:rPr>
        <w:t xml:space="preserve">nákvæmar </w:t>
      </w:r>
      <w:r w:rsidRPr="181E8C1C" w:rsidR="005F13BB">
        <w:rPr>
          <w:b w:val="1"/>
          <w:bCs w:val="1"/>
          <w:lang w:val="is"/>
        </w:rPr>
        <w:t>upplýsingar)</w:t>
      </w:r>
    </w:p>
    <w:p w:rsidRPr="000D711F" w:rsidR="005F13BB" w:rsidP="005F13BB" w:rsidRDefault="005F13BB" w14:paraId="6253C524" w14:textId="0FCDD712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66C08848" w14:textId="2C29CB6E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5A6E042A" wp14:editId="49A2AADB">
                <wp:extent cx="5633720" cy="991870"/>
                <wp:effectExtent l="9525" t="9525" r="5080" b="8255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20" w:rsidP="00131320" w:rsidRDefault="00131320" w14:paraId="222B3281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6E3D3CD4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3E53732C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uCGQIAADM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" w14:anchorId="5A6E042A">
                <v:textbox>
                  <w:txbxContent>
                    <w:p w:rsidR="00131320" w:rsidP="00131320" w:rsidRDefault="00131320" w14:paraId="222B3281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6E3D3CD4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3E53732C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131320" w:rsidP="005F13BB" w:rsidRDefault="00131320" w14:paraId="429D2898" w14:textId="6D5CFAD3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230F58E1" w14:textId="77777777">
      <w:pPr>
        <w:spacing w:after="0" w:line="240" w:lineRule="auto"/>
        <w:rPr>
          <w:lang w:val="en-US"/>
        </w:rPr>
      </w:pPr>
    </w:p>
    <w:p w:rsidRPr="000D711F" w:rsidR="005F13BB" w:rsidP="00131320" w:rsidRDefault="005F13BB" w14:paraId="42BEDB15" w14:textId="77777777">
      <w:pPr>
        <w:pBdr>
          <w:bottom w:val="single" w:color="auto" w:sz="4" w:space="1"/>
        </w:pBdr>
        <w:spacing w:after="0" w:line="240" w:lineRule="auto"/>
        <w:rPr>
          <w:b/>
          <w:bCs/>
          <w:color w:val="0070C0"/>
          <w:sz w:val="28"/>
          <w:szCs w:val="28"/>
          <w:lang w:val="en-US"/>
        </w:rPr>
      </w:pPr>
      <w:r w:rsidRPr="000D711F">
        <w:rPr>
          <w:b/>
          <w:bCs/>
          <w:color w:val="0070C0"/>
          <w:sz w:val="28"/>
          <w:szCs w:val="28"/>
          <w:lang w:val="is"/>
        </w:rPr>
        <w:t>5. Félagsleg áhrif</w:t>
      </w:r>
    </w:p>
    <w:p w:rsidRPr="000D711F" w:rsidR="005F13BB" w:rsidP="005F13BB" w:rsidRDefault="005F13BB" w14:paraId="2EE788C6" w14:textId="77777777">
      <w:pPr>
        <w:spacing w:after="0" w:line="240" w:lineRule="auto"/>
        <w:rPr>
          <w:lang w:val="en-US"/>
        </w:rPr>
      </w:pPr>
    </w:p>
    <w:p w:rsidRPr="009A455E" w:rsidR="005F13BB" w:rsidP="005F13BB" w:rsidRDefault="005F13BB" w14:paraId="0376ED19" w14:textId="317B4EA3">
      <w:pPr>
        <w:spacing w:after="0" w:line="240" w:lineRule="auto"/>
        <w:rPr>
          <w:b w:val="1"/>
          <w:bCs w:val="1"/>
          <w:lang w:val="en-US"/>
        </w:rPr>
      </w:pPr>
      <w:r w:rsidRPr="181E8C1C" w:rsidR="005F13BB">
        <w:rPr>
          <w:b w:val="1"/>
          <w:bCs w:val="1"/>
          <w:lang w:val="is"/>
        </w:rPr>
        <w:t xml:space="preserve">5.1 Hefur </w:t>
      </w:r>
      <w:r w:rsidRPr="181E8C1C" w:rsidR="00A81D9F">
        <w:rPr>
          <w:b w:val="1"/>
          <w:bCs w:val="1"/>
          <w:lang w:val="is"/>
        </w:rPr>
        <w:t>skaðinn</w:t>
      </w:r>
      <w:r w:rsidRPr="181E8C1C" w:rsidR="005F13BB">
        <w:rPr>
          <w:b w:val="1"/>
          <w:bCs w:val="1"/>
          <w:lang w:val="is"/>
        </w:rPr>
        <w:t xml:space="preserve"> haft áhrif á félagslegan ávinning eins og lýst er í verkefnis</w:t>
      </w:r>
      <w:r w:rsidRPr="181E8C1C" w:rsidR="00A81D9F">
        <w:rPr>
          <w:b w:val="1"/>
          <w:bCs w:val="1"/>
          <w:lang w:val="is"/>
        </w:rPr>
        <w:t>lýsingu verkefnisins</w:t>
      </w:r>
      <w:r w:rsidRPr="181E8C1C" w:rsidR="201CF543">
        <w:rPr>
          <w:b w:val="1"/>
          <w:bCs w:val="1"/>
          <w:lang w:val="is"/>
        </w:rPr>
        <w:t>?</w:t>
      </w:r>
      <w:r w:rsidRPr="181E8C1C" w:rsidR="00A81D9F">
        <w:rPr>
          <w:b w:val="1"/>
          <w:bCs w:val="1"/>
          <w:lang w:val="is"/>
        </w:rPr>
        <w:t xml:space="preserve"> </w:t>
      </w:r>
      <w:r w:rsidRPr="181E8C1C" w:rsidR="005F13BB">
        <w:rPr>
          <w:b w:val="1"/>
          <w:bCs w:val="1"/>
          <w:lang w:val="is"/>
        </w:rPr>
        <w:t>(</w:t>
      </w:r>
      <w:r w:rsidRPr="181E8C1C" w:rsidR="5157C453">
        <w:rPr>
          <w:b w:val="1"/>
          <w:bCs w:val="1"/>
          <w:lang w:val="is"/>
        </w:rPr>
        <w:t>v</w:t>
      </w:r>
      <w:r w:rsidRPr="181E8C1C" w:rsidR="00704FE8">
        <w:rPr>
          <w:b w:val="1"/>
          <w:bCs w:val="1"/>
          <w:lang w:val="is"/>
        </w:rPr>
        <w:t xml:space="preserve">eitið </w:t>
      </w:r>
      <w:r w:rsidRPr="181E8C1C" w:rsidR="00704FE8">
        <w:rPr>
          <w:b w:val="1"/>
          <w:bCs w:val="1"/>
          <w:lang w:val="is"/>
        </w:rPr>
        <w:t xml:space="preserve">nákvæmar </w:t>
      </w:r>
      <w:r w:rsidRPr="181E8C1C" w:rsidR="00704FE8">
        <w:rPr>
          <w:b w:val="1"/>
          <w:bCs w:val="1"/>
          <w:lang w:val="is"/>
        </w:rPr>
        <w:t>upplýsingar</w:t>
      </w:r>
      <w:r w:rsidRPr="181E8C1C" w:rsidR="005F13BB">
        <w:rPr>
          <w:b w:val="1"/>
          <w:bCs w:val="1"/>
          <w:lang w:val="is"/>
        </w:rPr>
        <w:t>)</w:t>
      </w:r>
    </w:p>
    <w:p w:rsidRPr="000D711F" w:rsidR="00EC1DEE" w:rsidP="005F13BB" w:rsidRDefault="00EC1DEE" w14:paraId="1B84A8AA" w14:textId="5398CFE4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286C2F80" w14:textId="52D1E2D0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58F73701" wp14:editId="1F05FB5B">
                <wp:extent cx="5633720" cy="991870"/>
                <wp:effectExtent l="9525" t="9525" r="5080" b="8255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20" w:rsidP="00131320" w:rsidRDefault="00131320" w14:paraId="2A3AC3D7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2B77DB16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301C9583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VsGgIAADM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" w14:anchorId="58F73701">
                <v:textbox>
                  <w:txbxContent>
                    <w:p w:rsidR="00131320" w:rsidP="00131320" w:rsidRDefault="00131320" w14:paraId="2A3AC3D7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2B77DB16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301C9583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131320" w:rsidP="005F13BB" w:rsidRDefault="00131320" w14:paraId="637F6B0D" w14:textId="728BD90F">
      <w:pPr>
        <w:spacing w:after="0" w:line="240" w:lineRule="auto"/>
        <w:rPr>
          <w:lang w:val="en-US"/>
        </w:rPr>
      </w:pPr>
    </w:p>
    <w:sectPr w:rsidRPr="000D711F" w:rsidR="00131320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7BE5" w:rsidP="007462C0" w:rsidRDefault="00627BE5" w14:paraId="5B9C0A4B" w14:textId="77777777">
      <w:pPr>
        <w:spacing w:after="0" w:line="240" w:lineRule="auto"/>
      </w:pPr>
      <w:r>
        <w:rPr>
          <w:lang w:val="is"/>
        </w:rPr>
        <w:separator/>
      </w:r>
    </w:p>
  </w:endnote>
  <w:endnote w:type="continuationSeparator" w:id="0">
    <w:p w:rsidR="00627BE5" w:rsidP="007462C0" w:rsidRDefault="00627BE5" w14:paraId="1DB5CBF1" w14:textId="77777777">
      <w:pPr>
        <w:spacing w:after="0" w:line="240" w:lineRule="auto"/>
      </w:pPr>
      <w:r>
        <w:rPr>
          <w:lang w:val="i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7BE5" w:rsidP="007462C0" w:rsidRDefault="00627BE5" w14:paraId="48D6092D" w14:textId="77777777">
      <w:pPr>
        <w:spacing w:after="0" w:line="240" w:lineRule="auto"/>
      </w:pPr>
      <w:r>
        <w:rPr>
          <w:lang w:val="is"/>
        </w:rPr>
        <w:separator/>
      </w:r>
    </w:p>
  </w:footnote>
  <w:footnote w:type="continuationSeparator" w:id="0">
    <w:p w:rsidR="00627BE5" w:rsidP="007462C0" w:rsidRDefault="00627BE5" w14:paraId="45464E2E" w14:textId="77777777">
      <w:pPr>
        <w:spacing w:after="0" w:line="240" w:lineRule="auto"/>
      </w:pPr>
      <w:r>
        <w:rPr>
          <w:lang w:val="i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462C0" w:rsidR="007462C0" w:rsidRDefault="007462C0" w14:paraId="6B716EBA" w14:textId="4202E085">
    <w:pPr>
      <w:pStyle w:val="Header"/>
      <w:rPr>
        <w:lang w:val="en-US"/>
      </w:rPr>
    </w:pPr>
    <w:r>
      <w:rPr>
        <w:lang w:val="is"/>
      </w:rPr>
      <w:t>Skógarkolefni 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0F2B"/>
    <w:multiLevelType w:val="hybridMultilevel"/>
    <w:tmpl w:val="2274001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F5756"/>
    <w:multiLevelType w:val="hybridMultilevel"/>
    <w:tmpl w:val="C10A4406"/>
    <w:lvl w:ilvl="0" w:tplc="54D879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0390B"/>
    <w:multiLevelType w:val="hybridMultilevel"/>
    <w:tmpl w:val="45A075F6"/>
    <w:lvl w:ilvl="0" w:tplc="040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123CA1"/>
    <w:multiLevelType w:val="hybridMultilevel"/>
    <w:tmpl w:val="5B843FE2"/>
    <w:lvl w:ilvl="0" w:tplc="54D879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12398"/>
    <w:multiLevelType w:val="hybridMultilevel"/>
    <w:tmpl w:val="D82CC0CC"/>
    <w:lvl w:ilvl="0" w:tplc="54D879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85557"/>
    <w:multiLevelType w:val="hybridMultilevel"/>
    <w:tmpl w:val="462C8E4E"/>
    <w:lvl w:ilvl="0" w:tplc="54D879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04490">
    <w:abstractNumId w:val="0"/>
  </w:num>
  <w:num w:numId="2" w16cid:durableId="1179540940">
    <w:abstractNumId w:val="1"/>
  </w:num>
  <w:num w:numId="3" w16cid:durableId="952446326">
    <w:abstractNumId w:val="3"/>
  </w:num>
  <w:num w:numId="4" w16cid:durableId="870191788">
    <w:abstractNumId w:val="5"/>
  </w:num>
  <w:num w:numId="5" w16cid:durableId="646397025">
    <w:abstractNumId w:val="4"/>
  </w:num>
  <w:num w:numId="6" w16cid:durableId="1848641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BB"/>
    <w:rsid w:val="00011006"/>
    <w:rsid w:val="000210E3"/>
    <w:rsid w:val="00065FBF"/>
    <w:rsid w:val="000D711F"/>
    <w:rsid w:val="00131320"/>
    <w:rsid w:val="00185D03"/>
    <w:rsid w:val="001A2F92"/>
    <w:rsid w:val="001C2619"/>
    <w:rsid w:val="00204A02"/>
    <w:rsid w:val="0021771F"/>
    <w:rsid w:val="0029019F"/>
    <w:rsid w:val="002D1EFF"/>
    <w:rsid w:val="002E4E96"/>
    <w:rsid w:val="003571F8"/>
    <w:rsid w:val="003949FA"/>
    <w:rsid w:val="0040716C"/>
    <w:rsid w:val="0043620E"/>
    <w:rsid w:val="004C7EB9"/>
    <w:rsid w:val="00500199"/>
    <w:rsid w:val="00547BB0"/>
    <w:rsid w:val="0059238E"/>
    <w:rsid w:val="00596677"/>
    <w:rsid w:val="005F13BB"/>
    <w:rsid w:val="00627BE5"/>
    <w:rsid w:val="006E41E6"/>
    <w:rsid w:val="00704FE8"/>
    <w:rsid w:val="007462C0"/>
    <w:rsid w:val="008624F7"/>
    <w:rsid w:val="0087326A"/>
    <w:rsid w:val="008F6978"/>
    <w:rsid w:val="00952474"/>
    <w:rsid w:val="009A455E"/>
    <w:rsid w:val="00A0472B"/>
    <w:rsid w:val="00A316B6"/>
    <w:rsid w:val="00A530F3"/>
    <w:rsid w:val="00A81D9F"/>
    <w:rsid w:val="00AA33BE"/>
    <w:rsid w:val="00B82BCA"/>
    <w:rsid w:val="00BB5F70"/>
    <w:rsid w:val="00BE4B22"/>
    <w:rsid w:val="00C15471"/>
    <w:rsid w:val="00C863F1"/>
    <w:rsid w:val="00C870D5"/>
    <w:rsid w:val="00CB4853"/>
    <w:rsid w:val="00DD0CD3"/>
    <w:rsid w:val="00E51BC1"/>
    <w:rsid w:val="00E716B4"/>
    <w:rsid w:val="00EA360C"/>
    <w:rsid w:val="00EA5C0E"/>
    <w:rsid w:val="00EB2270"/>
    <w:rsid w:val="00EC1DEE"/>
    <w:rsid w:val="00F511C9"/>
    <w:rsid w:val="00FB5E4E"/>
    <w:rsid w:val="00FC5CB5"/>
    <w:rsid w:val="02606675"/>
    <w:rsid w:val="029E6E55"/>
    <w:rsid w:val="03CDC204"/>
    <w:rsid w:val="0D888C38"/>
    <w:rsid w:val="103EC1D5"/>
    <w:rsid w:val="119A03ED"/>
    <w:rsid w:val="13EBD354"/>
    <w:rsid w:val="17237416"/>
    <w:rsid w:val="181E8C1C"/>
    <w:rsid w:val="185A59F0"/>
    <w:rsid w:val="201CF543"/>
    <w:rsid w:val="3C3415FC"/>
    <w:rsid w:val="49CB0F94"/>
    <w:rsid w:val="5157C453"/>
    <w:rsid w:val="5C70C6B2"/>
    <w:rsid w:val="5D863A07"/>
    <w:rsid w:val="6AFC3996"/>
    <w:rsid w:val="6FD829A8"/>
    <w:rsid w:val="7AD8FB2D"/>
    <w:rsid w:val="7D5E8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5E3D"/>
  <w15:chartTrackingRefBased/>
  <w15:docId w15:val="{437B404E-A3EC-4CD1-88EB-33B52A4B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3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F13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2C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462C0"/>
  </w:style>
  <w:style w:type="paragraph" w:styleId="Footer">
    <w:name w:val="footer"/>
    <w:basedOn w:val="Normal"/>
    <w:link w:val="FooterChar"/>
    <w:uiPriority w:val="99"/>
    <w:unhideWhenUsed/>
    <w:rsid w:val="007462C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462C0"/>
  </w:style>
  <w:style w:type="character" w:styleId="PlaceholderText">
    <w:name w:val="Placeholder Text"/>
    <w:basedOn w:val="DefaultParagraphFont"/>
    <w:uiPriority w:val="99"/>
    <w:semiHidden/>
    <w:rsid w:val="003571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0d08265514854b4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cd8b7-bf24-4aa6-b63f-07456bd502a1}"/>
      </w:docPartPr>
      <w:docPartBody>
        <w:p w14:paraId="6A31396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4D230FA056E47808E9A27045B0E28" ma:contentTypeVersion="13" ma:contentTypeDescription="Create a new document." ma:contentTypeScope="" ma:versionID="8d21c791050a606c77313c0f96b939d8">
  <xsd:schema xmlns:xsd="http://www.w3.org/2001/XMLSchema" xmlns:xs="http://www.w3.org/2001/XMLSchema" xmlns:p="http://schemas.microsoft.com/office/2006/metadata/properties" xmlns:ns2="b4629e4e-30e9-4b80-9bd6-c6896de4b862" xmlns:ns3="322831b4-df18-460c-a468-64b767f2c0d4" targetNamespace="http://schemas.microsoft.com/office/2006/metadata/properties" ma:root="true" ma:fieldsID="868c9f29caca53fffebb6fb906681044" ns2:_="" ns3:_="">
    <xsd:import namespace="b4629e4e-30e9-4b80-9bd6-c6896de4b862"/>
    <xsd:import namespace="322831b4-df18-460c-a468-64b767f2c0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29e4e-30e9-4b80-9bd6-c6896de4b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6e9741f-f652-407e-9c02-330a644309c4}" ma:internalName="TaxCatchAll" ma:showField="CatchAllData" ma:web="b4629e4e-30e9-4b80-9bd6-c6896de4b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831b4-df18-460c-a468-64b767f2c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2831b4-df18-460c-a468-64b767f2c0d4">
      <Terms xmlns="http://schemas.microsoft.com/office/infopath/2007/PartnerControls"/>
    </lcf76f155ced4ddcb4097134ff3c332f>
    <TaxCatchAll xmlns="b4629e4e-30e9-4b80-9bd6-c6896de4b862" xsi:nil="true"/>
  </documentManagement>
</p:properties>
</file>

<file path=customXml/itemProps1.xml><?xml version="1.0" encoding="utf-8"?>
<ds:datastoreItem xmlns:ds="http://schemas.openxmlformats.org/officeDocument/2006/customXml" ds:itemID="{26900D68-8274-4081-8815-5865F1FC5326}"/>
</file>

<file path=customXml/itemProps2.xml><?xml version="1.0" encoding="utf-8"?>
<ds:datastoreItem xmlns:ds="http://schemas.openxmlformats.org/officeDocument/2006/customXml" ds:itemID="{E093AD52-990E-4B36-B0A0-0F452163E003}"/>
</file>

<file path=customXml/itemProps3.xml><?xml version="1.0" encoding="utf-8"?>
<ds:datastoreItem xmlns:ds="http://schemas.openxmlformats.org/officeDocument/2006/customXml" ds:itemID="{07899E35-CFB6-44CF-BA2B-95067C98EE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Gunnlaugur Guðjónsson - SR</dc:creator>
  <cp:keywords/>
  <dc:description/>
  <cp:lastModifiedBy>Pétur Halldórsson - SR</cp:lastModifiedBy>
  <cp:revision>35</cp:revision>
  <dcterms:created xsi:type="dcterms:W3CDTF">2023-03-07T10:32:00Z</dcterms:created>
  <dcterms:modified xsi:type="dcterms:W3CDTF">2023-04-04T11:38:23Z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0x0101000D44D230FA056E47808E9A27045B0E28</vt:lpwstr>
  </property>
  <property fmtid="{D5CDD505-2E9C-101B-9397-08002B2CF9AE}" pid="3" name="MediaServiceImageTags">
    <vt:lpwstr/>
  </property>
</Properties>
</file>