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D711F" w:rsidR="005F13BB" w:rsidP="005F13BB" w:rsidRDefault="005F13BB" w14:paraId="47455740" w14:textId="3A40F489">
      <w:pPr>
        <w:spacing w:after="0" w:line="240" w:lineRule="auto"/>
        <w:rPr>
          <w:lang w:val="en-US"/>
        </w:rPr>
      </w:pPr>
      <w:r w:rsidRPr="000D711F">
        <w:rPr>
          <w:noProof/>
          <w:lang w:val="en-US"/>
        </w:rPr>
        <w:drawing>
          <wp:inline distT="0" distB="0" distL="0" distR="0" wp14:anchorId="68F1F69F" wp14:editId="21DA3597">
            <wp:extent cx="5731510" cy="1370965"/>
            <wp:effectExtent l="0" t="0" r="2540" b="0"/>
            <wp:docPr id="13" name="Picture 1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D711F" w:rsidR="005F13BB" w:rsidP="005F13BB" w:rsidRDefault="005F13BB" w14:paraId="71A463F7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4A31189A" w14:textId="4B46AE95">
      <w:pPr>
        <w:spacing w:after="0" w:line="240" w:lineRule="auto"/>
        <w:jc w:val="center"/>
        <w:rPr>
          <w:b/>
          <w:bCs/>
          <w:color w:val="0070C0"/>
          <w:sz w:val="32"/>
          <w:szCs w:val="32"/>
          <w:lang w:val="en-US"/>
        </w:rPr>
      </w:pPr>
      <w:r w:rsidRPr="000D711F">
        <w:rPr>
          <w:b/>
          <w:bCs/>
          <w:color w:val="0070C0"/>
          <w:sz w:val="32"/>
          <w:szCs w:val="32"/>
          <w:lang w:val="en-US"/>
        </w:rPr>
        <w:t>Loss Event Report Template</w:t>
      </w:r>
    </w:p>
    <w:p w:rsidRPr="000D711F" w:rsidR="005F13BB" w:rsidP="005F13BB" w:rsidRDefault="005F13BB" w14:paraId="5889AA6E" w14:textId="5AF39923">
      <w:pPr>
        <w:spacing w:after="0" w:line="240" w:lineRule="auto"/>
        <w:jc w:val="center"/>
        <w:rPr>
          <w:b/>
          <w:bCs/>
          <w:color w:val="0070C0"/>
          <w:sz w:val="32"/>
          <w:szCs w:val="32"/>
          <w:lang w:val="en-US"/>
        </w:rPr>
      </w:pPr>
      <w:r w:rsidRPr="000D711F">
        <w:rPr>
          <w:b/>
          <w:bCs/>
          <w:color w:val="0070C0"/>
          <w:sz w:val="32"/>
          <w:szCs w:val="32"/>
          <w:lang w:val="en-US"/>
        </w:rPr>
        <w:t>Version 2.</w:t>
      </w:r>
      <w:r w:rsidR="0087326A">
        <w:rPr>
          <w:b/>
          <w:bCs/>
          <w:color w:val="0070C0"/>
          <w:sz w:val="32"/>
          <w:szCs w:val="32"/>
          <w:lang w:val="en-US"/>
        </w:rPr>
        <w:t>0</w:t>
      </w:r>
    </w:p>
    <w:p w:rsidRPr="000D711F" w:rsidR="005F13BB" w:rsidP="005F13BB" w:rsidRDefault="005F13BB" w14:paraId="345C19AD" w14:textId="34B7FE1D">
      <w:pPr>
        <w:spacing w:after="0" w:line="240" w:lineRule="auto"/>
        <w:jc w:val="center"/>
        <w:rPr>
          <w:b/>
          <w:bCs/>
          <w:color w:val="0070C0"/>
          <w:sz w:val="32"/>
          <w:szCs w:val="32"/>
          <w:lang w:val="en-US"/>
        </w:rPr>
      </w:pPr>
      <w:r w:rsidRPr="000D711F">
        <w:rPr>
          <w:b/>
          <w:bCs/>
          <w:color w:val="0070C0"/>
          <w:sz w:val="32"/>
          <w:szCs w:val="32"/>
          <w:lang w:val="en-US"/>
        </w:rPr>
        <w:t>March 202</w:t>
      </w:r>
      <w:r w:rsidRPr="000D711F">
        <w:rPr>
          <w:b/>
          <w:bCs/>
          <w:color w:val="0070C0"/>
          <w:sz w:val="32"/>
          <w:szCs w:val="32"/>
          <w:lang w:val="en-US"/>
        </w:rPr>
        <w:t>3</w:t>
      </w:r>
    </w:p>
    <w:p w:rsidRPr="000D711F" w:rsidR="005F13BB" w:rsidP="005F13BB" w:rsidRDefault="005F13BB" w14:paraId="4944E8D9" w14:textId="77C86273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0D711F" w:rsidR="005F13BB" w:rsidTr="005F13BB" w14:paraId="57CDDA9F" w14:textId="77777777">
        <w:tc>
          <w:tcPr>
            <w:tcW w:w="2830" w:type="dxa"/>
          </w:tcPr>
          <w:p w:rsidRPr="000D711F" w:rsidR="005F13BB" w:rsidP="005F13BB" w:rsidRDefault="005F13BB" w14:paraId="7CAF06F0" w14:textId="0FFC10EA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Project Name:</w:t>
            </w:r>
            <w:r w:rsidRPr="000D711F">
              <w:rPr>
                <w:b/>
                <w:bCs/>
                <w:color w:val="0070C0"/>
                <w:lang w:val="en-US"/>
              </w:rPr>
              <w:tab/>
            </w:r>
          </w:p>
        </w:tc>
        <w:tc>
          <w:tcPr>
            <w:tcW w:w="6186" w:type="dxa"/>
          </w:tcPr>
          <w:p w:rsidRPr="000D711F" w:rsidR="005F13BB" w:rsidP="005F13BB" w:rsidRDefault="005F13BB" w14:paraId="61AA2803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7E5E23A8" w14:textId="77777777">
        <w:tc>
          <w:tcPr>
            <w:tcW w:w="2830" w:type="dxa"/>
          </w:tcPr>
          <w:p w:rsidRPr="000D711F" w:rsidR="005F13BB" w:rsidP="005F13BB" w:rsidRDefault="005F13BB" w14:paraId="0F48F64F" w14:textId="0BC2984C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 xml:space="preserve">Group Name:  </w:t>
            </w:r>
            <w:r w:rsidRPr="000D711F">
              <w:rPr>
                <w:b/>
                <w:bCs/>
                <w:color w:val="0070C0"/>
                <w:lang w:val="en-US"/>
              </w:rPr>
              <w:tab/>
            </w:r>
          </w:p>
        </w:tc>
        <w:tc>
          <w:tcPr>
            <w:tcW w:w="6186" w:type="dxa"/>
          </w:tcPr>
          <w:p w:rsidRPr="000D711F" w:rsidR="005F13BB" w:rsidP="005F13BB" w:rsidRDefault="005F13BB" w14:paraId="7D1DE16E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4DC01F2C" w14:textId="77777777">
        <w:tc>
          <w:tcPr>
            <w:tcW w:w="2830" w:type="dxa"/>
          </w:tcPr>
          <w:p w:rsidRPr="000D711F" w:rsidR="005F13BB" w:rsidP="005F13BB" w:rsidRDefault="005F13BB" w14:paraId="7C8AD70B" w14:textId="50E771B0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Location:</w:t>
            </w:r>
          </w:p>
        </w:tc>
        <w:tc>
          <w:tcPr>
            <w:tcW w:w="6186" w:type="dxa"/>
          </w:tcPr>
          <w:p w:rsidRPr="000D711F" w:rsidR="005F13BB" w:rsidP="005F13BB" w:rsidRDefault="005F13BB" w14:paraId="7568BA4D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383AE27B" w14:textId="77777777">
        <w:tc>
          <w:tcPr>
            <w:tcW w:w="2830" w:type="dxa"/>
          </w:tcPr>
          <w:p w:rsidRPr="000D711F" w:rsidR="005F13BB" w:rsidP="005F13BB" w:rsidRDefault="005F13BB" w14:paraId="5E78B6EB" w14:textId="19B18E3A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Grid Reference:</w:t>
            </w:r>
            <w:r w:rsidRPr="000D711F">
              <w:rPr>
                <w:b/>
                <w:bCs/>
                <w:color w:val="0070C0"/>
                <w:lang w:val="en-US"/>
              </w:rPr>
              <w:tab/>
            </w:r>
          </w:p>
        </w:tc>
        <w:tc>
          <w:tcPr>
            <w:tcW w:w="6186" w:type="dxa"/>
          </w:tcPr>
          <w:p w:rsidRPr="000D711F" w:rsidR="005F13BB" w:rsidP="005F13BB" w:rsidRDefault="005F13BB" w14:paraId="580E50B4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5D7FA1B9" w14:textId="77777777">
        <w:tc>
          <w:tcPr>
            <w:tcW w:w="2830" w:type="dxa"/>
          </w:tcPr>
          <w:p w:rsidRPr="000D711F" w:rsidR="005F13BB" w:rsidP="005F13BB" w:rsidRDefault="005F13BB" w14:paraId="460F6166" w14:textId="16A927BE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Project ID</w:t>
            </w:r>
            <w:r w:rsidRPr="000D711F">
              <w:rPr>
                <w:b/>
                <w:bCs/>
                <w:color w:val="0070C0"/>
                <w:lang w:val="en-US"/>
              </w:rPr>
              <w:t>:</w:t>
            </w:r>
            <w:r w:rsidRPr="000D711F">
              <w:rPr>
                <w:b/>
                <w:bCs/>
                <w:color w:val="0070C0"/>
                <w:lang w:val="en-US"/>
              </w:rPr>
              <w:tab/>
            </w:r>
          </w:p>
        </w:tc>
        <w:tc>
          <w:tcPr>
            <w:tcW w:w="6186" w:type="dxa"/>
          </w:tcPr>
          <w:p w:rsidRPr="000D711F" w:rsidR="005F13BB" w:rsidP="005F13BB" w:rsidRDefault="005F13BB" w14:paraId="5718624A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450AA776" w14:textId="77777777">
        <w:tc>
          <w:tcPr>
            <w:tcW w:w="2830" w:type="dxa"/>
          </w:tcPr>
          <w:p w:rsidRPr="000D711F" w:rsidR="005F13BB" w:rsidP="005F13BB" w:rsidRDefault="005F13BB" w14:paraId="046C252E" w14:textId="492EE5F1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Completed by:</w:t>
            </w:r>
            <w:r w:rsidRPr="000D711F">
              <w:rPr>
                <w:b/>
                <w:bCs/>
                <w:color w:val="0070C0"/>
                <w:lang w:val="en-US"/>
              </w:rPr>
              <w:tab/>
            </w:r>
          </w:p>
        </w:tc>
        <w:tc>
          <w:tcPr>
            <w:tcW w:w="6186" w:type="dxa"/>
          </w:tcPr>
          <w:p w:rsidRPr="000D711F" w:rsidR="005F13BB" w:rsidP="005F13BB" w:rsidRDefault="005F13BB" w14:paraId="43DB0990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05FD53BC" w14:textId="77777777">
        <w:tc>
          <w:tcPr>
            <w:tcW w:w="2830" w:type="dxa"/>
          </w:tcPr>
          <w:p w:rsidRPr="000D711F" w:rsidR="005F13BB" w:rsidP="005F13BB" w:rsidRDefault="005F13BB" w14:paraId="44C74504" w14:textId="13B05444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Date:</w:t>
            </w:r>
            <w:r w:rsidRPr="000D711F">
              <w:rPr>
                <w:b/>
                <w:bCs/>
                <w:color w:val="0070C0"/>
                <w:lang w:val="en-US"/>
              </w:rPr>
              <w:tab/>
            </w:r>
          </w:p>
        </w:tc>
        <w:tc>
          <w:tcPr>
            <w:tcW w:w="6186" w:type="dxa"/>
          </w:tcPr>
          <w:p w:rsidRPr="000D711F" w:rsidR="005F13BB" w:rsidP="005F13BB" w:rsidRDefault="005F13BB" w14:paraId="2BAF7A8E" w14:textId="77777777">
            <w:pPr>
              <w:rPr>
                <w:lang w:val="en-US"/>
              </w:rPr>
            </w:pPr>
          </w:p>
        </w:tc>
      </w:tr>
      <w:tr w:rsidRPr="000D711F" w:rsidR="005F13BB" w:rsidTr="005F13BB" w14:paraId="420C1EF6" w14:textId="77777777">
        <w:tc>
          <w:tcPr>
            <w:tcW w:w="2830" w:type="dxa"/>
          </w:tcPr>
          <w:p w:rsidRPr="000D711F" w:rsidR="005F13BB" w:rsidP="005F13BB" w:rsidRDefault="005F13BB" w14:paraId="628204F9" w14:textId="1ED7AA9B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Email contact:</w:t>
            </w:r>
          </w:p>
        </w:tc>
        <w:tc>
          <w:tcPr>
            <w:tcW w:w="6186" w:type="dxa"/>
          </w:tcPr>
          <w:p w:rsidRPr="000D711F" w:rsidR="005F13BB" w:rsidP="005F13BB" w:rsidRDefault="005F13BB" w14:paraId="3105AEB5" w14:textId="77777777">
            <w:pPr>
              <w:rPr>
                <w:lang w:val="en-US"/>
              </w:rPr>
            </w:pPr>
          </w:p>
        </w:tc>
      </w:tr>
    </w:tbl>
    <w:p w:rsidRPr="000D711F" w:rsidR="005F13BB" w:rsidP="005F13BB" w:rsidRDefault="005F13BB" w14:paraId="5D75C02D" w14:textId="095A557E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3C4E88D6" w14:textId="77777777">
      <w:pPr>
        <w:spacing w:after="0" w:line="240" w:lineRule="auto"/>
        <w:rPr>
          <w:b/>
          <w:bCs/>
          <w:lang w:val="en-US"/>
        </w:rPr>
      </w:pPr>
      <w:r w:rsidRPr="000D711F">
        <w:rPr>
          <w:b/>
          <w:bCs/>
          <w:lang w:val="en-US"/>
        </w:rPr>
        <w:t xml:space="preserve">NOTE:  </w:t>
      </w:r>
    </w:p>
    <w:p w:rsidRPr="000D711F" w:rsidR="005F13BB" w:rsidP="005F13BB" w:rsidRDefault="005F13BB" w14:paraId="2BE44472" w14:textId="7DC7200E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0D711F">
        <w:rPr>
          <w:lang w:val="en-US"/>
        </w:rPr>
        <w:t xml:space="preserve">When completing each section of this document please refer to guidance on </w:t>
      </w:r>
      <w:r w:rsidRPr="000D711F">
        <w:rPr>
          <w:b/>
          <w:bCs/>
          <w:color w:val="0070C0"/>
          <w:lang w:val="en-US"/>
        </w:rPr>
        <w:t>Managing Risks and Permanence</w:t>
      </w:r>
      <w:r w:rsidRPr="000D711F">
        <w:rPr>
          <w:lang w:val="en-US"/>
        </w:rPr>
        <w:t>.</w:t>
      </w:r>
    </w:p>
    <w:p w:rsidRPr="000D711F" w:rsidR="005F13BB" w:rsidP="005F13BB" w:rsidRDefault="005F13BB" w14:paraId="6F22A6EC" w14:textId="7C079FBE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69DA96C9" w:rsidR="43AB727C">
        <w:rPr>
          <w:lang w:val="en-US"/>
        </w:rPr>
        <w:t>Text boxes</w:t>
      </w:r>
      <w:r w:rsidRPr="69DA96C9" w:rsidR="005F13BB">
        <w:rPr>
          <w:lang w:val="en-US"/>
        </w:rPr>
        <w:t xml:space="preserve"> can be expanded </w:t>
      </w:r>
      <w:r w:rsidRPr="69DA96C9" w:rsidR="531988D8">
        <w:rPr>
          <w:lang w:val="en-US"/>
        </w:rPr>
        <w:t>when necessary</w:t>
      </w:r>
      <w:r w:rsidRPr="69DA96C9" w:rsidR="005F13BB">
        <w:rPr>
          <w:lang w:val="en-US"/>
        </w:rPr>
        <w:t xml:space="preserve">. </w:t>
      </w:r>
    </w:p>
    <w:p w:rsidRPr="000D711F" w:rsidR="005F13BB" w:rsidP="005F13BB" w:rsidRDefault="005F13BB" w14:paraId="1F6A9FF3" w14:textId="69A932AD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0D711F">
        <w:rPr>
          <w:b/>
          <w:bCs/>
          <w:color w:val="0070C0"/>
          <w:lang w:val="en-US"/>
        </w:rPr>
        <w:t xml:space="preserve">The Project Manager </w:t>
      </w:r>
      <w:r w:rsidRPr="000D711F">
        <w:rPr>
          <w:lang w:val="en-US"/>
        </w:rPr>
        <w:t xml:space="preserve">should keep a copy of the </w:t>
      </w:r>
      <w:r w:rsidRPr="000D711F">
        <w:rPr>
          <w:b/>
          <w:bCs/>
          <w:color w:val="0070C0"/>
          <w:lang w:val="en-US"/>
        </w:rPr>
        <w:t>Loss Event Report</w:t>
      </w:r>
      <w:r w:rsidRPr="000D711F">
        <w:rPr>
          <w:color w:val="0070C0"/>
          <w:lang w:val="en-US"/>
        </w:rPr>
        <w:t xml:space="preserve"> </w:t>
      </w:r>
      <w:r w:rsidRPr="000D711F">
        <w:rPr>
          <w:lang w:val="en-US"/>
        </w:rPr>
        <w:t>and all additional information for the duration of the project.</w:t>
      </w:r>
    </w:p>
    <w:p w:rsidRPr="000D711F" w:rsidR="005F13BB" w:rsidP="005F13BB" w:rsidRDefault="005F13BB" w14:paraId="5886FCA0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4D966DAD" w14:textId="7E66C5D5">
      <w:pPr>
        <w:spacing w:after="0" w:line="240" w:lineRule="auto"/>
        <w:rPr>
          <w:lang w:val="en-US"/>
        </w:rPr>
      </w:pPr>
      <w:r w:rsidRPr="000D711F">
        <w:rPr>
          <w:lang w:val="en-US"/>
        </w:rPr>
        <w:t>All statements made in this document are correct to the best of my knowledge.</w:t>
      </w:r>
    </w:p>
    <w:p w:rsidRPr="000D711F" w:rsidR="005F13BB" w:rsidP="005F13BB" w:rsidRDefault="005F13BB" w14:paraId="1EFA60BD" w14:textId="40C0BFB3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3D870347" w14:textId="092EAC2D">
      <w:pPr>
        <w:spacing w:after="0" w:line="240" w:lineRule="auto"/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1282307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D711F" w:rsidR="001A2F92">
            <w:rPr>
              <w:rFonts w:ascii="MS Gothic" w:hAnsi="MS Gothic" w:eastAsia="MS Gothic"/>
              <w:b/>
              <w:bCs/>
              <w:lang w:val="en-US"/>
            </w:rPr>
            <w:t>☒</w:t>
          </w:r>
        </w:sdtContent>
      </w:sdt>
      <w:r w:rsidRPr="000D711F">
        <w:rPr>
          <w:b/>
          <w:bCs/>
          <w:lang w:val="en-US"/>
        </w:rPr>
        <w:t xml:space="preserve"> </w:t>
      </w:r>
      <w:r w:rsidRPr="000D711F" w:rsidR="001A2F92">
        <w:rPr>
          <w:b/>
          <w:bCs/>
          <w:color w:val="0070C0"/>
          <w:lang w:val="en-US"/>
        </w:rPr>
        <w:t xml:space="preserve">I </w:t>
      </w:r>
      <w:proofErr w:type="gramStart"/>
      <w:r w:rsidRPr="000D711F" w:rsidR="001A2F92">
        <w:rPr>
          <w:b/>
          <w:bCs/>
          <w:color w:val="0070C0"/>
          <w:lang w:val="en-US"/>
        </w:rPr>
        <w:t>agree</w:t>
      </w:r>
      <w:proofErr w:type="gramEnd"/>
    </w:p>
    <w:p w:rsidRPr="000D711F" w:rsidR="001A2F92" w:rsidP="001A2F92" w:rsidRDefault="001A2F92" w14:paraId="0E94F67E" w14:textId="35330344">
      <w:pPr>
        <w:spacing w:after="0" w:line="240" w:lineRule="auto"/>
        <w:rPr>
          <w:b/>
          <w:bCs/>
          <w:color w:val="FF0000"/>
          <w:lang w:val="en-US"/>
        </w:rPr>
      </w:pPr>
      <w:sdt>
        <w:sdtPr>
          <w:rPr>
            <w:b/>
            <w:bCs/>
            <w:color w:val="FF0000"/>
            <w:lang w:val="en-US"/>
          </w:rPr>
          <w:id w:val="188367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11F">
            <w:rPr>
              <w:rFonts w:ascii="MS Gothic" w:hAnsi="MS Gothic" w:eastAsia="MS Gothic"/>
              <w:b/>
              <w:bCs/>
              <w:color w:val="FF0000"/>
              <w:lang w:val="en-US"/>
            </w:rPr>
            <w:t>☐</w:t>
          </w:r>
        </w:sdtContent>
      </w:sdt>
      <w:r w:rsidRPr="000D711F">
        <w:rPr>
          <w:b/>
          <w:bCs/>
          <w:color w:val="FF0000"/>
          <w:lang w:val="en-US"/>
        </w:rPr>
        <w:t xml:space="preserve"> I </w:t>
      </w:r>
      <w:proofErr w:type="gramStart"/>
      <w:r w:rsidRPr="000D711F">
        <w:rPr>
          <w:b/>
          <w:bCs/>
          <w:color w:val="FF0000"/>
          <w:lang w:val="en-US"/>
        </w:rPr>
        <w:t>disagree</w:t>
      </w:r>
      <w:proofErr w:type="gramEnd"/>
    </w:p>
    <w:p w:rsidRPr="000D711F" w:rsidR="001A2F92" w:rsidP="005F13BB" w:rsidRDefault="001A2F92" w14:paraId="04756997" w14:textId="725FCE1C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5D386887" w14:textId="54910F57">
      <w:pPr>
        <w:spacing w:after="0" w:line="240" w:lineRule="auto"/>
        <w:rPr>
          <w:b/>
          <w:bCs/>
          <w:color w:val="0070C0"/>
          <w:lang w:val="en-US"/>
        </w:rPr>
      </w:pPr>
      <w:r w:rsidRPr="000D711F">
        <w:rPr>
          <w:b/>
          <w:bCs/>
          <w:color w:val="0070C0"/>
          <w:lang w:val="en-US"/>
        </w:rPr>
        <w:t>For info:  Updates to Loss Event Report: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0D711F" w:rsidR="001C2619" w:rsidTr="001A2F92" w14:paraId="68560D19" w14:textId="77777777">
        <w:tc>
          <w:tcPr>
            <w:tcW w:w="2254" w:type="dxa"/>
          </w:tcPr>
          <w:p w:rsidRPr="000D711F" w:rsidR="001A2F92" w:rsidP="005F13BB" w:rsidRDefault="001A2F92" w14:paraId="0A9358E9" w14:textId="38FDECB0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Version No</w:t>
            </w:r>
          </w:p>
        </w:tc>
        <w:tc>
          <w:tcPr>
            <w:tcW w:w="2254" w:type="dxa"/>
          </w:tcPr>
          <w:p w:rsidRPr="000D711F" w:rsidR="001A2F92" w:rsidP="005F13BB" w:rsidRDefault="001A2F92" w14:paraId="51C68868" w14:textId="05FA8137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Date</w:t>
            </w:r>
          </w:p>
        </w:tc>
        <w:tc>
          <w:tcPr>
            <w:tcW w:w="2254" w:type="dxa"/>
          </w:tcPr>
          <w:p w:rsidRPr="000D711F" w:rsidR="001A2F92" w:rsidP="005F13BB" w:rsidRDefault="001A2F92" w14:paraId="486BEC9A" w14:textId="0CDBF893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Amendment</w:t>
            </w:r>
          </w:p>
        </w:tc>
        <w:tc>
          <w:tcPr>
            <w:tcW w:w="2254" w:type="dxa"/>
          </w:tcPr>
          <w:p w:rsidRPr="000D711F" w:rsidR="001A2F92" w:rsidP="005F13BB" w:rsidRDefault="001A2F92" w14:paraId="6F609C38" w14:textId="7E6E7444">
            <w:pPr>
              <w:rPr>
                <w:b/>
                <w:bCs/>
                <w:color w:val="0070C0"/>
                <w:lang w:val="en-US"/>
              </w:rPr>
            </w:pPr>
            <w:r w:rsidRPr="000D711F">
              <w:rPr>
                <w:b/>
                <w:bCs/>
                <w:color w:val="0070C0"/>
                <w:lang w:val="en-US"/>
              </w:rPr>
              <w:t>Author</w:t>
            </w:r>
          </w:p>
        </w:tc>
      </w:tr>
      <w:tr w:rsidRPr="000D711F" w:rsidR="001A2F92" w:rsidTr="001A2F92" w14:paraId="2141D544" w14:textId="77777777">
        <w:tc>
          <w:tcPr>
            <w:tcW w:w="2254" w:type="dxa"/>
          </w:tcPr>
          <w:p w:rsidRPr="000D711F" w:rsidR="001A2F92" w:rsidP="005F13BB" w:rsidRDefault="001A2F92" w14:paraId="7826C611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02897CDB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6F8788A4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3D91E66E" w14:textId="77777777">
            <w:pPr>
              <w:rPr>
                <w:lang w:val="en-US"/>
              </w:rPr>
            </w:pPr>
          </w:p>
        </w:tc>
      </w:tr>
      <w:tr w:rsidRPr="000D711F" w:rsidR="00A316B6" w:rsidTr="001A2F92" w14:paraId="2D4562A2" w14:textId="77777777">
        <w:tc>
          <w:tcPr>
            <w:tcW w:w="2254" w:type="dxa"/>
          </w:tcPr>
          <w:p w:rsidRPr="000D711F" w:rsidR="00A316B6" w:rsidP="005F13BB" w:rsidRDefault="00A316B6" w14:paraId="6A6F0855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409F956C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45342354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7C3C3836" w14:textId="77777777">
            <w:pPr>
              <w:rPr>
                <w:lang w:val="en-US"/>
              </w:rPr>
            </w:pPr>
          </w:p>
        </w:tc>
      </w:tr>
      <w:tr w:rsidRPr="000D711F" w:rsidR="00A316B6" w:rsidTr="001A2F92" w14:paraId="35C0FD02" w14:textId="77777777">
        <w:tc>
          <w:tcPr>
            <w:tcW w:w="2254" w:type="dxa"/>
          </w:tcPr>
          <w:p w:rsidRPr="000D711F" w:rsidR="00A316B6" w:rsidP="005F13BB" w:rsidRDefault="00A316B6" w14:paraId="09FF9C05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2E111840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60DC1E13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777A9C09" w14:textId="77777777">
            <w:pPr>
              <w:rPr>
                <w:lang w:val="en-US"/>
              </w:rPr>
            </w:pPr>
          </w:p>
        </w:tc>
      </w:tr>
      <w:tr w:rsidRPr="000D711F" w:rsidR="00A316B6" w:rsidTr="001A2F92" w14:paraId="71B13F97" w14:textId="77777777">
        <w:tc>
          <w:tcPr>
            <w:tcW w:w="2254" w:type="dxa"/>
          </w:tcPr>
          <w:p w:rsidRPr="000D711F" w:rsidR="00A316B6" w:rsidP="005F13BB" w:rsidRDefault="00A316B6" w14:paraId="6741864F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57CA7515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0CFA82DE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A316B6" w:rsidP="005F13BB" w:rsidRDefault="00A316B6" w14:paraId="017B4922" w14:textId="77777777">
            <w:pPr>
              <w:rPr>
                <w:lang w:val="en-US"/>
              </w:rPr>
            </w:pPr>
          </w:p>
        </w:tc>
      </w:tr>
      <w:tr w:rsidRPr="000D711F" w:rsidR="001A2F92" w:rsidTr="001A2F92" w14:paraId="7898E849" w14:textId="77777777">
        <w:tc>
          <w:tcPr>
            <w:tcW w:w="2254" w:type="dxa"/>
          </w:tcPr>
          <w:p w:rsidRPr="000D711F" w:rsidR="001A2F92" w:rsidP="005F13BB" w:rsidRDefault="001A2F92" w14:paraId="4841628E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0F6EBFB3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26BCEEE6" w14:textId="77777777">
            <w:pPr>
              <w:rPr>
                <w:lang w:val="en-US"/>
              </w:rPr>
            </w:pPr>
          </w:p>
        </w:tc>
        <w:tc>
          <w:tcPr>
            <w:tcW w:w="2254" w:type="dxa"/>
          </w:tcPr>
          <w:p w:rsidRPr="000D711F" w:rsidR="001A2F92" w:rsidP="005F13BB" w:rsidRDefault="001A2F92" w14:paraId="3925C239" w14:textId="77777777">
            <w:pPr>
              <w:rPr>
                <w:lang w:val="en-US"/>
              </w:rPr>
            </w:pPr>
          </w:p>
        </w:tc>
      </w:tr>
    </w:tbl>
    <w:p w:rsidRPr="000D711F" w:rsidR="001A2F92" w:rsidP="005F13BB" w:rsidRDefault="001A2F92" w14:paraId="48C9C3C1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7DC4BC44" w14:textId="77777777">
      <w:pPr>
        <w:spacing w:after="0" w:line="240" w:lineRule="auto"/>
        <w:rPr>
          <w:lang w:val="en-US"/>
        </w:rPr>
      </w:pPr>
    </w:p>
    <w:p w:rsidRPr="000D711F" w:rsidR="001A2F92" w:rsidRDefault="001A2F92" w14:paraId="38523400" w14:textId="77777777">
      <w:pPr>
        <w:rPr>
          <w:b/>
          <w:bCs/>
          <w:lang w:val="en-US"/>
        </w:rPr>
      </w:pPr>
      <w:r w:rsidRPr="000D711F">
        <w:rPr>
          <w:b/>
          <w:bCs/>
          <w:lang w:val="en-US"/>
        </w:rPr>
        <w:br w:type="page"/>
      </w:r>
    </w:p>
    <w:p w:rsidRPr="000D711F" w:rsidR="005F13BB" w:rsidP="00131320" w:rsidRDefault="005F13BB" w14:paraId="7F77781B" w14:textId="24BB1646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en-US"/>
        </w:rPr>
        <w:lastRenderedPageBreak/>
        <w:t>1. Nature of the Loss Event</w:t>
      </w:r>
    </w:p>
    <w:p w:rsidRPr="000D711F" w:rsidR="005F13BB" w:rsidP="005F13BB" w:rsidRDefault="005F13BB" w14:paraId="2547AA4F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1B8528EB" w14:textId="33CD40E2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 xml:space="preserve">1.1 Please describe the nature of the loss event (fire, disease </w:t>
      </w:r>
      <w:r w:rsidRPr="69DA96C9" w:rsidR="005F13BB">
        <w:rPr>
          <w:b w:val="1"/>
          <w:bCs w:val="1"/>
          <w:lang w:val="en-US"/>
        </w:rPr>
        <w:t>etc</w:t>
      </w:r>
      <w:r w:rsidRPr="69DA96C9" w:rsidR="546E7879">
        <w:rPr>
          <w:b w:val="1"/>
          <w:bCs w:val="1"/>
          <w:lang w:val="en-US"/>
        </w:rPr>
        <w:t>.</w:t>
      </w:r>
      <w:r w:rsidRPr="69DA96C9" w:rsidR="005F13BB">
        <w:rPr>
          <w:b w:val="1"/>
          <w:bCs w:val="1"/>
          <w:lang w:val="en-US"/>
        </w:rPr>
        <w:t>)</w:t>
      </w:r>
    </w:p>
    <w:p w:rsidRPr="000D711F" w:rsidR="005F13BB" w:rsidP="005F13BB" w:rsidRDefault="005F13BB" w14:paraId="5E7F8295" w14:textId="7DC6FBB3">
      <w:pPr>
        <w:spacing w:after="0" w:line="240" w:lineRule="auto"/>
        <w:rPr>
          <w:lang w:val="en-US"/>
        </w:rPr>
      </w:pPr>
    </w:p>
    <w:p w:rsidRPr="000D711F" w:rsidR="001A2F92" w:rsidP="005F13BB" w:rsidRDefault="001A2F92" w14:paraId="55B2F365" w14:textId="7E7334BC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56DE2C74" wp14:editId="000C99C1">
                <wp:extent cx="5633720" cy="991870"/>
                <wp:effectExtent l="9525" t="9525" r="5080" b="825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92" w:rsidP="001A2F92" w:rsidRDefault="001A2F92" w14:paraId="00976CF7" w14:textId="7371E47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A2F92" w:rsidP="001A2F92" w:rsidRDefault="001A2F92" w14:paraId="7355D947" w14:textId="3F7D805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A2F92" w:rsidP="001A2F92" w:rsidRDefault="001A2F92" w14:paraId="4CB153B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6DE2C74">
                <v:stroke joinstyle="miter"/>
                <v:path gradientshapeok="t" o:connecttype="rect"/>
              </v:shapetype>
              <v:shape id="Text Box 14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">
                <v:textbox>
                  <w:txbxContent>
                    <w:p w:rsidR="001A2F92" w:rsidP="001A2F92" w:rsidRDefault="001A2F92" w14:paraId="00976CF7" w14:textId="7371E47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A2F92" w:rsidP="001A2F92" w:rsidRDefault="001A2F92" w14:paraId="7355D947" w14:textId="3F7D805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A2F92" w:rsidP="001A2F92" w:rsidRDefault="001A2F92" w14:paraId="4CB153B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5CC16558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0259CB4C" w14:textId="4B6AAAFE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>1.2 When did the loss occur</w:t>
      </w:r>
      <w:r w:rsidRPr="69DA96C9" w:rsidR="1EBB1AF9">
        <w:rPr>
          <w:b w:val="1"/>
          <w:bCs w:val="1"/>
          <w:lang w:val="en-US"/>
        </w:rPr>
        <w:t>?</w:t>
      </w:r>
      <w:r w:rsidRPr="69DA96C9" w:rsidR="00DD0CD3">
        <w:rPr>
          <w:b w:val="1"/>
          <w:bCs w:val="1"/>
          <w:lang w:val="en-US"/>
        </w:rPr>
        <w:t xml:space="preserve"> </w:t>
      </w:r>
      <w:r w:rsidRPr="69DA96C9" w:rsidR="00DD0CD3">
        <w:rPr>
          <w:b w:val="1"/>
          <w:bCs w:val="1"/>
          <w:lang w:val="en-US"/>
        </w:rPr>
        <w:t>(a date range is acceptable)</w:t>
      </w:r>
    </w:p>
    <w:p w:rsidRPr="000D711F" w:rsidR="005F13BB" w:rsidP="005F13BB" w:rsidRDefault="005F13BB" w14:paraId="49D8CC6B" w14:textId="28CC7D7D">
      <w:pPr>
        <w:spacing w:after="0" w:line="240" w:lineRule="auto"/>
        <w:rPr>
          <w:lang w:val="en-US"/>
        </w:rPr>
      </w:pPr>
    </w:p>
    <w:p w:rsidRPr="000D711F" w:rsidR="001A2F92" w:rsidP="005F13BB" w:rsidRDefault="001A2F92" w14:paraId="47F6E06D" w14:textId="7B8F1A9A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3BFC9090" wp14:editId="6342BFA6">
                <wp:extent cx="5633720" cy="991870"/>
                <wp:effectExtent l="9525" t="9525" r="5080" b="825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92" w:rsidP="001A2F92" w:rsidRDefault="001A2F92" w14:paraId="57769716" w14:textId="7D1D959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A2F92" w:rsidP="001A2F92" w:rsidRDefault="001A2F92" w14:paraId="7300FDB3" w14:textId="0811A44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A2F92" w:rsidP="001A2F92" w:rsidRDefault="001A2F92" w14:paraId="27D71E91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kjGA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" w14:anchorId="3BFC9090">
                <v:textbox>
                  <w:txbxContent>
                    <w:p w:rsidR="001A2F92" w:rsidP="001A2F92" w:rsidRDefault="001A2F92" w14:paraId="57769716" w14:textId="7D1D9599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A2F92" w:rsidP="001A2F92" w:rsidRDefault="001A2F92" w14:paraId="7300FDB3" w14:textId="0811A44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A2F92" w:rsidP="001A2F92" w:rsidRDefault="001A2F92" w14:paraId="27D71E91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1D270C5A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7E119D40" w14:textId="77777777">
      <w:pPr>
        <w:spacing w:after="0" w:line="240" w:lineRule="auto"/>
        <w:rPr>
          <w:b/>
          <w:bCs/>
          <w:lang w:val="en-US"/>
        </w:rPr>
      </w:pPr>
      <w:r w:rsidRPr="000D711F">
        <w:rPr>
          <w:b/>
          <w:bCs/>
          <w:lang w:val="en-US"/>
        </w:rPr>
        <w:t>1.3 How much of the project area was affected?</w:t>
      </w:r>
    </w:p>
    <w:p w:rsidRPr="000D711F" w:rsidR="005F13BB" w:rsidP="005F13BB" w:rsidRDefault="005F13BB" w14:paraId="04CAA82D" w14:textId="1D742EFA">
      <w:pPr>
        <w:spacing w:after="0" w:line="240" w:lineRule="auto"/>
        <w:rPr>
          <w:lang w:val="en-US"/>
        </w:rPr>
      </w:pPr>
    </w:p>
    <w:p w:rsidRPr="000D711F" w:rsidR="001A2F92" w:rsidP="005F13BB" w:rsidRDefault="001A2F92" w14:paraId="0D3AEE16" w14:textId="1F91EFC4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3CA7EE39" wp14:editId="116AC725">
                <wp:extent cx="5633720" cy="991870"/>
                <wp:effectExtent l="9525" t="9525" r="5080" b="825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92" w:rsidP="00131320" w:rsidRDefault="001A2F92" w14:paraId="213F9709" w14:textId="7B832D2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7268E066" w14:textId="3C75AD2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09809401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fNGg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VfBoTRFpLqI5ELMIgXPpoZDSAPznrSLQF9z/2AhVn5oOl4Swns1lUeTrM5olWvPSU&#10;lx5hJUEVPHA2mJsw/Iy9Q71rKNMgBwt3NNBaJ66fqzqVT8JMIzh9oqj8y3OKev7q618A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K5D980aAgAAMgQAAA4AAAAAAAAAAAAAAAAALgIAAGRycy9lMm9Eb2MueG1sUEsBAi0AFAAG&#10;AAgAAAAhAM8Gp+XcAAAABQEAAA8AAAAAAAAAAAAAAAAAdAQAAGRycy9kb3ducmV2LnhtbFBLBQYA&#10;AAAABAAEAPMAAAB9BQAAAAA=&#10;" w14:anchorId="3CA7EE39">
                <v:textbox>
                  <w:txbxContent>
                    <w:p w:rsidR="001A2F92" w:rsidP="00131320" w:rsidRDefault="001A2F92" w14:paraId="213F9709" w14:textId="7B832D2C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7268E066" w14:textId="3C75AD2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09809401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6DA266A4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0A48866F" w14:textId="31A485BF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>1.4 Please attach a map of the project, indicating the affected area</w:t>
      </w:r>
    </w:p>
    <w:p w:rsidRPr="000D711F" w:rsidR="005F13BB" w:rsidP="005F13BB" w:rsidRDefault="005F13BB" w14:paraId="1B5A16AF" w14:textId="30BECCA4">
      <w:pPr>
        <w:spacing w:after="0" w:line="240" w:lineRule="auto"/>
        <w:rPr>
          <w:lang w:val="en-US"/>
        </w:rPr>
      </w:pPr>
    </w:p>
    <w:p w:rsidRPr="000D711F" w:rsidR="001A2F92" w:rsidP="005F13BB" w:rsidRDefault="001A2F92" w14:paraId="22BD8227" w14:textId="62C85D75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3BB64FD5" wp14:editId="5C2181A8">
                <wp:extent cx="5633720" cy="991870"/>
                <wp:effectExtent l="9525" t="9525" r="5080" b="825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92" w:rsidP="00131320" w:rsidRDefault="001A2F92" w14:paraId="4C974895" w14:textId="24BA8DE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23E1CE53" w14:textId="28B51AF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46D88D9C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Dg0CIRkCAAAyBAAADgAAAAAAAAAAAAAAAAAuAgAAZHJzL2Uyb0RvYy54bWxQSwECLQAUAAYA&#10;CAAAACEAzwan5dwAAAAFAQAADwAAAAAAAAAAAAAAAABzBAAAZHJzL2Rvd25yZXYueG1sUEsFBgAA&#10;AAAEAAQA8wAAAHwFAAAAAA==&#10;" w14:anchorId="3BB64FD5">
                <v:textbox>
                  <w:txbxContent>
                    <w:p w:rsidR="001A2F92" w:rsidP="00131320" w:rsidRDefault="001A2F92" w14:paraId="4C974895" w14:textId="24BA8DE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23E1CE53" w14:textId="28B51AF9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46D88D9C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6A25008D" w14:textId="1ED17CB1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65A95AAE" w14:textId="77777777">
      <w:pPr>
        <w:spacing w:after="0" w:line="240" w:lineRule="auto"/>
        <w:rPr>
          <w:lang w:val="en-US"/>
        </w:rPr>
      </w:pPr>
    </w:p>
    <w:p w:rsidRPr="000D711F" w:rsidR="005F13BB" w:rsidP="00131320" w:rsidRDefault="005F13BB" w14:paraId="28931E48" w14:textId="770EEC0A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en-US"/>
        </w:rPr>
        <w:t>2. Assessment of the Loss Event</w:t>
      </w:r>
    </w:p>
    <w:p w:rsidRPr="000D711F" w:rsidR="005F13BB" w:rsidP="005F13BB" w:rsidRDefault="005F13BB" w14:paraId="2EFD69B4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4ACCE50C" w14:textId="7BBEADBB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>2.1 How has the loss been assessed</w:t>
      </w:r>
      <w:r w:rsidRPr="69DA96C9" w:rsidR="29D4BDB9">
        <w:rPr>
          <w:b w:val="1"/>
          <w:bCs w:val="1"/>
          <w:lang w:val="en-US"/>
        </w:rPr>
        <w:t>?</w:t>
      </w:r>
      <w:r w:rsidRPr="69DA96C9" w:rsidR="0059238E">
        <w:rPr>
          <w:b w:val="1"/>
          <w:bCs w:val="1"/>
          <w:lang w:val="en-US"/>
        </w:rPr>
        <w:t xml:space="preserve"> </w:t>
      </w:r>
      <w:r w:rsidRPr="69DA96C9" w:rsidR="0059238E">
        <w:rPr>
          <w:b w:val="1"/>
          <w:bCs w:val="1"/>
          <w:lang w:val="en-US"/>
        </w:rPr>
        <w:t>(</w:t>
      </w:r>
      <w:r w:rsidRPr="69DA96C9" w:rsidR="679AB461">
        <w:rPr>
          <w:b w:val="1"/>
          <w:bCs w:val="1"/>
          <w:lang w:val="en-US"/>
        </w:rPr>
        <w:t>P</w:t>
      </w:r>
      <w:r w:rsidRPr="69DA96C9" w:rsidR="0059238E">
        <w:rPr>
          <w:b w:val="1"/>
          <w:bCs w:val="1"/>
          <w:lang w:val="en-US"/>
        </w:rPr>
        <w:t xml:space="preserve">lease give details of techniques, equipment and expertise used </w:t>
      </w:r>
      <w:r w:rsidRPr="69DA96C9" w:rsidR="00B54F9D">
        <w:rPr>
          <w:b w:val="1"/>
          <w:bCs w:val="1"/>
          <w:lang w:val="en-US"/>
        </w:rPr>
        <w:t>e.g.,</w:t>
      </w:r>
      <w:r w:rsidRPr="69DA96C9" w:rsidR="0059238E">
        <w:rPr>
          <w:b w:val="1"/>
          <w:bCs w:val="1"/>
          <w:lang w:val="en-US"/>
        </w:rPr>
        <w:t xml:space="preserve"> aerial photography interpretation, surveys, </w:t>
      </w:r>
      <w:r w:rsidRPr="69DA96C9" w:rsidR="00F72217">
        <w:rPr>
          <w:b w:val="1"/>
          <w:bCs w:val="1"/>
          <w:lang w:val="en-US"/>
        </w:rPr>
        <w:t>plot-based</w:t>
      </w:r>
      <w:r w:rsidRPr="69DA96C9" w:rsidR="0059238E">
        <w:rPr>
          <w:b w:val="1"/>
          <w:bCs w:val="1"/>
          <w:lang w:val="en-US"/>
        </w:rPr>
        <w:t xml:space="preserve"> sampling </w:t>
      </w:r>
      <w:r w:rsidRPr="69DA96C9" w:rsidR="00F84FDC">
        <w:rPr>
          <w:b w:val="1"/>
          <w:bCs w:val="1"/>
          <w:lang w:val="en-US"/>
        </w:rPr>
        <w:t>etc.</w:t>
      </w:r>
      <w:r w:rsidRPr="69DA96C9" w:rsidR="0059238E">
        <w:rPr>
          <w:b w:val="1"/>
          <w:bCs w:val="1"/>
          <w:lang w:val="en-US"/>
        </w:rPr>
        <w:t>)</w:t>
      </w:r>
    </w:p>
    <w:p w:rsidRPr="000D711F" w:rsidR="005F13BB" w:rsidP="005F13BB" w:rsidRDefault="005F13BB" w14:paraId="317BE237" w14:textId="6040517D">
      <w:pPr>
        <w:spacing w:after="0" w:line="240" w:lineRule="auto"/>
        <w:rPr>
          <w:lang w:val="en-US"/>
        </w:rPr>
      </w:pPr>
    </w:p>
    <w:p w:rsidRPr="000D711F" w:rsidR="001A2F92" w:rsidP="005F13BB" w:rsidRDefault="00131320" w14:paraId="1E831F06" w14:textId="08AA80F5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1021FA98" wp14:editId="0297468E">
                <wp:extent cx="5633720" cy="991870"/>
                <wp:effectExtent l="9525" t="9525" r="5080" b="825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0921357A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5A0D4257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49B6E63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vKGg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VfBYTRFpLqI5ELMIgXPpoZDSAPznrSLQF9z/2AhVn5oOl4Swns1lUeTrM5olWvPSU&#10;lx5hJUEVPHA2mJsw/Iy9Q71rKNMgBwt3NNBaJ66fqzqVT8JMIzh9oqj8y3OKev7q618A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K3uW8oaAgAAMgQAAA4AAAAAAAAAAAAAAAAALgIAAGRycy9lMm9Eb2MueG1sUEsBAi0AFAAG&#10;AAgAAAAhAM8Gp+XcAAAABQEAAA8AAAAAAAAAAAAAAAAAdAQAAGRycy9kb3ducmV2LnhtbFBLBQYA&#10;AAAABAAEAPMAAAB9BQAAAAA=&#10;" w14:anchorId="1021FA98">
                <v:textbox>
                  <w:txbxContent>
                    <w:p w:rsidR="00131320" w:rsidP="00131320" w:rsidRDefault="00131320" w14:paraId="0921357A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5A0D4257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49B6E63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78A21E2F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7E6CF8D7" w14:textId="77777777">
      <w:pPr>
        <w:spacing w:after="0" w:line="240" w:lineRule="auto"/>
        <w:rPr>
          <w:b/>
          <w:bCs/>
          <w:lang w:val="en-US"/>
        </w:rPr>
      </w:pPr>
      <w:r w:rsidRPr="000D711F">
        <w:rPr>
          <w:b/>
          <w:bCs/>
          <w:lang w:val="en-US"/>
        </w:rPr>
        <w:lastRenderedPageBreak/>
        <w:t>2.2 How precise is the estimate of loss?</w:t>
      </w:r>
    </w:p>
    <w:p w:rsidRPr="000D711F" w:rsidR="005F13BB" w:rsidP="005F13BB" w:rsidRDefault="005F13BB" w14:paraId="35935567" w14:textId="15B694B7">
      <w:pPr>
        <w:spacing w:after="0" w:line="240" w:lineRule="auto"/>
        <w:rPr>
          <w:lang w:val="en-US"/>
        </w:rPr>
      </w:pPr>
    </w:p>
    <w:p w:rsidRPr="000D711F" w:rsidR="001A2F92" w:rsidP="005F13BB" w:rsidRDefault="00131320" w14:paraId="5AB96723" w14:textId="30325BDC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16FACBEF" wp14:editId="2E6E4E77">
                <wp:extent cx="5633720" cy="991870"/>
                <wp:effectExtent l="9525" t="9525" r="5080" b="825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25D7CD42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62EA2D4C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4CD8B20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4mGQ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JzFBpLWE6kjEIgzCpY9GRgP4k7OORFtw/2MvUHFmPlgaznIym0WVp8NsnmjFS095&#10;6RFWElTBA2eDuQnDz9g71LuGMg1ysHBHA6114vq5qlP5JMw0gtMnisq/PKeo56++/gU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DaCuJhkCAAAyBAAADgAAAAAAAAAAAAAAAAAuAgAAZHJzL2Uyb0RvYy54bWxQSwECLQAUAAYA&#10;CAAAACEAzwan5dwAAAAFAQAADwAAAAAAAAAAAAAAAABzBAAAZHJzL2Rvd25yZXYueG1sUEsFBgAA&#10;AAAEAAQA8wAAAHwFAAAAAA==&#10;" w14:anchorId="16FACBEF">
                <v:textbox>
                  <w:txbxContent>
                    <w:p w:rsidR="00131320" w:rsidP="00131320" w:rsidRDefault="00131320" w14:paraId="25D7CD42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62EA2D4C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4CD8B20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70402FA6" w14:textId="77777777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6970EE56" w14:textId="54721E4F">
      <w:pPr>
        <w:spacing w:after="0" w:line="240" w:lineRule="auto"/>
        <w:rPr>
          <w:b/>
          <w:bCs/>
          <w:lang w:val="en-US"/>
        </w:rPr>
      </w:pPr>
      <w:r w:rsidRPr="000D711F">
        <w:rPr>
          <w:b/>
          <w:bCs/>
          <w:lang w:val="en-US"/>
        </w:rPr>
        <w:t>2.3 Was the loss event a discrete event (</w:t>
      </w:r>
      <w:r w:rsidRPr="000D711F" w:rsidR="00D3583C">
        <w:rPr>
          <w:b/>
          <w:bCs/>
          <w:lang w:val="en-US"/>
        </w:rPr>
        <w:t>e.g.,</w:t>
      </w:r>
      <w:r w:rsidRPr="000D711F">
        <w:rPr>
          <w:b/>
          <w:bCs/>
          <w:lang w:val="en-US"/>
        </w:rPr>
        <w:t xml:space="preserve"> a fire) or is it ongoing (</w:t>
      </w:r>
      <w:r w:rsidRPr="000D711F" w:rsidR="000D711F">
        <w:rPr>
          <w:b/>
          <w:bCs/>
          <w:lang w:val="en-US"/>
        </w:rPr>
        <w:t>e.g.</w:t>
      </w:r>
      <w:r w:rsidRPr="000D711F">
        <w:rPr>
          <w:b/>
          <w:bCs/>
          <w:lang w:val="en-US"/>
        </w:rPr>
        <w:t xml:space="preserve"> continued tree death through disease)?</w:t>
      </w:r>
    </w:p>
    <w:p w:rsidRPr="000D711F" w:rsidR="005F13BB" w:rsidP="005F13BB" w:rsidRDefault="005F13BB" w14:paraId="2C743CF9" w14:textId="33306654">
      <w:pPr>
        <w:spacing w:after="0" w:line="240" w:lineRule="auto"/>
        <w:rPr>
          <w:lang w:val="en-US"/>
        </w:rPr>
      </w:pPr>
    </w:p>
    <w:p w:rsidRPr="000D711F" w:rsidR="005F13BB" w:rsidP="005F13BB" w:rsidRDefault="00131320" w14:paraId="0253ED3C" w14:textId="329BE7EE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221D6F27" wp14:editId="5E3DEEE7">
                <wp:extent cx="5633720" cy="991870"/>
                <wp:effectExtent l="9525" t="9525" r="5080" b="8255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30E833C3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57167D48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14D10AE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Kx1wMgaAgAAMgQAAA4AAAAAAAAAAAAAAAAALgIAAGRycy9lMm9Eb2MueG1sUEsBAi0AFAAG&#10;AAgAAAAhAM8Gp+XcAAAABQEAAA8AAAAAAAAAAAAAAAAAdAQAAGRycy9kb3ducmV2LnhtbFBLBQYA&#10;AAAABAAEAPMAAAB9BQAAAAA=&#10;" w14:anchorId="221D6F27">
                <v:textbox>
                  <w:txbxContent>
                    <w:p w:rsidR="00131320" w:rsidP="00131320" w:rsidRDefault="00131320" w14:paraId="30E833C3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57167D48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14D10AE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4602FDC7" w14:textId="6ABE0368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169594B6" w14:textId="77777777">
      <w:pPr>
        <w:spacing w:after="0" w:line="240" w:lineRule="auto"/>
        <w:rPr>
          <w:lang w:val="en-US"/>
        </w:rPr>
      </w:pPr>
    </w:p>
    <w:p w:rsidRPr="000D711F" w:rsidR="005F13BB" w:rsidP="00131320" w:rsidRDefault="005F13BB" w14:paraId="7BCE998D" w14:textId="77777777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en-US"/>
        </w:rPr>
        <w:t>3. Impact on Carbon Sequestration and Storage</w:t>
      </w:r>
    </w:p>
    <w:p w:rsidRPr="000D711F" w:rsidR="005F13BB" w:rsidP="005F13BB" w:rsidRDefault="005F13BB" w14:paraId="3FE5A365" w14:textId="36142140">
      <w:pPr>
        <w:spacing w:after="0" w:line="240" w:lineRule="auto"/>
        <w:rPr>
          <w:lang w:val="en-US"/>
        </w:rPr>
      </w:pPr>
    </w:p>
    <w:p w:rsidRPr="000D711F" w:rsidR="005F13BB" w:rsidP="005F13BB" w:rsidRDefault="005F13BB" w14:paraId="6B581119" w14:textId="55E0B39B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>3.1 What was the total carbon stock (tCO</w:t>
      </w:r>
      <w:r w:rsidRPr="69DA96C9" w:rsidR="005F13BB">
        <w:rPr>
          <w:b w:val="1"/>
          <w:bCs w:val="1"/>
          <w:vertAlign w:val="subscript"/>
          <w:lang w:val="en-US"/>
        </w:rPr>
        <w:t>2</w:t>
      </w:r>
      <w:r w:rsidRPr="69DA96C9" w:rsidR="005F13BB">
        <w:rPr>
          <w:b w:val="1"/>
          <w:bCs w:val="1"/>
          <w:lang w:val="en-US"/>
        </w:rPr>
        <w:t>e) sequestered at the previous verification</w:t>
      </w:r>
      <w:r w:rsidRPr="69DA96C9" w:rsidR="6F8B5F12">
        <w:rPr>
          <w:b w:val="1"/>
          <w:bCs w:val="1"/>
          <w:lang w:val="en-US"/>
        </w:rPr>
        <w:t xml:space="preserve">? </w:t>
      </w:r>
      <w:r w:rsidRPr="69DA96C9" w:rsidR="005F13BB">
        <w:rPr>
          <w:b w:val="1"/>
          <w:bCs w:val="1"/>
          <w:lang w:val="en-US"/>
        </w:rPr>
        <w:t>(</w:t>
      </w:r>
      <w:r w:rsidRPr="69DA96C9" w:rsidR="152ED7A6">
        <w:rPr>
          <w:b w:val="1"/>
          <w:bCs w:val="1"/>
          <w:lang w:val="en-US"/>
        </w:rPr>
        <w:t>T</w:t>
      </w:r>
      <w:r w:rsidRPr="69DA96C9" w:rsidR="005F13BB">
        <w:rPr>
          <w:b w:val="1"/>
          <w:bCs w:val="1"/>
          <w:lang w:val="en-US"/>
        </w:rPr>
        <w:t>otal, including the claimable and buffer amount)</w:t>
      </w:r>
    </w:p>
    <w:p w:rsidRPr="000D711F" w:rsidR="005F13BB" w:rsidP="005F13BB" w:rsidRDefault="005F13BB" w14:paraId="2C94CA1E" w14:textId="387D7E4D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41631E20" w14:textId="0018E3F4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55EDA529" wp14:editId="18E60578">
                <wp:extent cx="5633720" cy="991870"/>
                <wp:effectExtent l="9525" t="9525" r="5080" b="825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1287766A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71D66A3D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49B6AD08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UkGg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V/CYmiLSWUB2JWIRBuPTRyGgAf3LWkWgL7n/sBSrOzAdLw1lOZrOo8nSYzROteOkp&#10;Lz3CSoIqeOBsMDdh+Bl7h3rXUKZBDhbuaKC1Tlw/V3Uqn4SZRnD6RFH5l+cU9fzV178A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Aw7NSQaAgAAMgQAAA4AAAAAAAAAAAAAAAAALgIAAGRycy9lMm9Eb2MueG1sUEsBAi0AFAAG&#10;AAgAAAAhAM8Gp+XcAAAABQEAAA8AAAAAAAAAAAAAAAAAdAQAAGRycy9kb3ducmV2LnhtbFBLBQYA&#10;AAAABAAEAPMAAAB9BQAAAAA=&#10;" w14:anchorId="55EDA529">
                <v:textbox>
                  <w:txbxContent>
                    <w:p w:rsidR="00131320" w:rsidP="00131320" w:rsidRDefault="00131320" w14:paraId="1287766A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71D66A3D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49B6AD08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631AB93D" w14:textId="77777777">
      <w:pPr>
        <w:spacing w:after="0" w:line="240" w:lineRule="auto"/>
        <w:rPr>
          <w:lang w:val="en-US"/>
        </w:rPr>
      </w:pPr>
    </w:p>
    <w:p w:rsidRPr="00547BB0" w:rsidR="005F13BB" w:rsidP="005F13BB" w:rsidRDefault="005F13BB" w14:paraId="134138EC" w14:textId="62AF0734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>3.2 What is the current carbon stock (tCO</w:t>
      </w:r>
      <w:r w:rsidRPr="69DA96C9" w:rsidR="005F13BB">
        <w:rPr>
          <w:b w:val="1"/>
          <w:bCs w:val="1"/>
          <w:vertAlign w:val="subscript"/>
          <w:lang w:val="en-US"/>
        </w:rPr>
        <w:t>2</w:t>
      </w:r>
      <w:r w:rsidRPr="69DA96C9" w:rsidR="005F13BB">
        <w:rPr>
          <w:b w:val="1"/>
          <w:bCs w:val="1"/>
          <w:lang w:val="en-US"/>
        </w:rPr>
        <w:t>e) following the loss event</w:t>
      </w:r>
      <w:r w:rsidRPr="69DA96C9" w:rsidR="33B02924">
        <w:rPr>
          <w:b w:val="1"/>
          <w:bCs w:val="1"/>
          <w:lang w:val="en-US"/>
        </w:rPr>
        <w:t>?</w:t>
      </w:r>
      <w:r w:rsidRPr="69DA96C9" w:rsidR="005F13BB">
        <w:rPr>
          <w:b w:val="1"/>
          <w:bCs w:val="1"/>
          <w:lang w:val="en-US"/>
        </w:rPr>
        <w:t xml:space="preserve"> (</w:t>
      </w:r>
      <w:r w:rsidRPr="69DA96C9" w:rsidR="1E33AA4F">
        <w:rPr>
          <w:b w:val="1"/>
          <w:bCs w:val="1"/>
          <w:lang w:val="en-US"/>
        </w:rPr>
        <w:t>T</w:t>
      </w:r>
      <w:r w:rsidRPr="69DA96C9" w:rsidR="005F13BB">
        <w:rPr>
          <w:b w:val="1"/>
          <w:bCs w:val="1"/>
          <w:lang w:val="en-US"/>
        </w:rPr>
        <w:t>otal, including the claimable and buffer amount)</w:t>
      </w:r>
    </w:p>
    <w:p w:rsidRPr="000D711F" w:rsidR="005F13BB" w:rsidP="005F13BB" w:rsidRDefault="005F13BB" w14:paraId="48316E74" w14:textId="030FB0DE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0C00F338" w14:textId="641BBEA7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176DEA2E" wp14:editId="6EBDB48F">
                <wp:extent cx="5633720" cy="991870"/>
                <wp:effectExtent l="9525" t="9525" r="5080" b="825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1B7F5229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7E7FBCCF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057B3E90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LFGQ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QEwQaS2hOhKxCINw6aOR0QD+5Kwj0Rbc/9gLVJyZD5aGs5zMZlHl6TCbJ1rx0lNe&#10;eoSVBFXwwNlgbsLwM/YO9a6hTIMcLNzRQGuduH6u6lQ+CTON4PSJovIvzynq+auvfwE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q7QCxRkCAAAyBAAADgAAAAAAAAAAAAAAAAAuAgAAZHJzL2Uyb0RvYy54bWxQSwECLQAUAAYA&#10;CAAAACEAzwan5dwAAAAFAQAADwAAAAAAAAAAAAAAAABzBAAAZHJzL2Rvd25yZXYueG1sUEsFBgAA&#10;AAAEAAQA8wAAAHwFAAAAAA==&#10;" w14:anchorId="176DEA2E">
                <v:textbox>
                  <w:txbxContent>
                    <w:p w:rsidR="00131320" w:rsidP="00131320" w:rsidRDefault="00131320" w14:paraId="1B7F5229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7E7FBCCF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057B3E90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2B67453D" w14:textId="77777777">
      <w:pPr>
        <w:spacing w:after="0" w:line="240" w:lineRule="auto"/>
        <w:rPr>
          <w:lang w:val="en-US"/>
        </w:rPr>
      </w:pPr>
    </w:p>
    <w:p w:rsidRPr="009A455E" w:rsidR="005F13BB" w:rsidP="005F13BB" w:rsidRDefault="005F13BB" w14:paraId="33D7FA9F" w14:textId="09197897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 xml:space="preserve">3.3 What is the net loss of stored carbon for which </w:t>
      </w:r>
      <w:r w:rsidRPr="69DA96C9" w:rsidR="009A455E">
        <w:rPr>
          <w:b w:val="1"/>
          <w:bCs w:val="1"/>
          <w:lang w:val="en-US"/>
        </w:rPr>
        <w:t>F</w:t>
      </w:r>
      <w:r w:rsidRPr="69DA96C9" w:rsidR="005F13BB">
        <w:rPr>
          <w:b w:val="1"/>
          <w:bCs w:val="1"/>
          <w:lang w:val="en-US"/>
        </w:rPr>
        <w:t>CUs had previously been issued</w:t>
      </w:r>
      <w:r w:rsidRPr="69DA96C9" w:rsidR="718CB310">
        <w:rPr>
          <w:b w:val="1"/>
          <w:bCs w:val="1"/>
          <w:lang w:val="en-US"/>
        </w:rPr>
        <w:t>?</w:t>
      </w:r>
      <w:r w:rsidRPr="69DA96C9" w:rsidR="005F13BB">
        <w:rPr>
          <w:b w:val="1"/>
          <w:bCs w:val="1"/>
          <w:lang w:val="en-US"/>
        </w:rPr>
        <w:t xml:space="preserve"> (</w:t>
      </w:r>
      <w:r w:rsidRPr="69DA96C9" w:rsidR="4A72A1FA">
        <w:rPr>
          <w:b w:val="1"/>
          <w:bCs w:val="1"/>
          <w:lang w:val="en-US"/>
        </w:rPr>
        <w:t>S</w:t>
      </w:r>
      <w:r w:rsidRPr="69DA96C9" w:rsidR="005F13BB">
        <w:rPr>
          <w:b w:val="1"/>
          <w:bCs w:val="1"/>
          <w:lang w:val="en-US"/>
        </w:rPr>
        <w:t>hould be 3.1 minus 3.2)</w:t>
      </w:r>
    </w:p>
    <w:p w:rsidRPr="000D711F" w:rsidR="005F13BB" w:rsidP="005F13BB" w:rsidRDefault="005F13BB" w14:paraId="7FB667D8" w14:textId="15D2399F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3CF93D36" w14:textId="6355F75E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73FFCB34" wp14:editId="372385F9">
                <wp:extent cx="5633720" cy="991870"/>
                <wp:effectExtent l="9525" t="9525" r="5080" b="825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40AE2027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73144258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6B42236D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cpGQIAADI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1RITFBpLWE6kjEIgzCpY9GRgP4k7OORFtw/2MvUHFmPlgaznIym0WVp8NsnmjFS095&#10;6RFWElTBA2eDuQnDz9g71LuGMg1ysHBHA6114vq5qlP5JMw0gtMnisq/PKeo56++/gU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C/r3KRkCAAAyBAAADgAAAAAAAAAAAAAAAAAuAgAAZHJzL2Uyb0RvYy54bWxQSwECLQAUAAYA&#10;CAAAACEAzwan5dwAAAAFAQAADwAAAAAAAAAAAAAAAABzBAAAZHJzL2Rvd25yZXYueG1sUEsFBgAA&#10;AAAEAAQA8wAAAHwFAAAAAA==&#10;" w14:anchorId="73FFCB34">
                <v:textbox>
                  <w:txbxContent>
                    <w:p w:rsidR="00131320" w:rsidP="00131320" w:rsidRDefault="00131320" w14:paraId="40AE2027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73144258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6B42236D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13BAD19E" w14:textId="77777777">
      <w:pPr>
        <w:spacing w:after="0" w:line="240" w:lineRule="auto"/>
        <w:rPr>
          <w:lang w:val="en-US"/>
        </w:rPr>
      </w:pPr>
    </w:p>
    <w:p w:rsidRPr="009A455E" w:rsidR="005F13BB" w:rsidP="005F13BB" w:rsidRDefault="005F13BB" w14:paraId="01084F87" w14:textId="5DF7CEA9">
      <w:pPr>
        <w:spacing w:after="0" w:line="240" w:lineRule="auto"/>
        <w:rPr>
          <w:b/>
          <w:bCs/>
          <w:lang w:val="en-US"/>
        </w:rPr>
      </w:pPr>
      <w:r w:rsidRPr="009A455E">
        <w:rPr>
          <w:b/>
          <w:bCs/>
          <w:lang w:val="en-US"/>
        </w:rPr>
        <w:t xml:space="preserve">3.4 We will put buffer units on hold to cover the loss and </w:t>
      </w:r>
      <w:r w:rsidRPr="009A455E" w:rsidR="009A455E">
        <w:rPr>
          <w:b/>
          <w:bCs/>
          <w:lang w:val="en-US"/>
        </w:rPr>
        <w:t>reassess</w:t>
      </w:r>
      <w:r w:rsidRPr="009A455E">
        <w:rPr>
          <w:b/>
          <w:bCs/>
          <w:lang w:val="en-US"/>
        </w:rPr>
        <w:t xml:space="preserve"> the project at the next verification.  What are your initial plans to remedy the loss?</w:t>
      </w:r>
    </w:p>
    <w:p w:rsidRPr="000D711F" w:rsidR="005F13BB" w:rsidP="005F13BB" w:rsidRDefault="005F13BB" w14:paraId="36DF9934" w14:textId="1FAD881D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5F4B8CF6" w14:textId="31B91FD7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26074B48" wp14:editId="00DFCA46">
                <wp:extent cx="5633720" cy="991870"/>
                <wp:effectExtent l="9525" t="9525" r="5080" b="825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706B9DB2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6B8D97D1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32062B55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5uGQ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yYmCyGsJ1ZGYRRiUSz+NjAbwJ2cdqbbg/sdeoOLMfLA0neVkNosyT4fZPPGKl57y&#10;0iOsJKiCB84GcxOGr7F3qHcNZRr0YOGOJlrrRPZzVaf6SZlpBqdfFKV/eU5Rz399/Qs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dTM+bhkCAAAzBAAADgAAAAAAAAAAAAAAAAAuAgAAZHJzL2Uyb0RvYy54bWxQSwECLQAUAAYA&#10;CAAAACEAzwan5dwAAAAFAQAADwAAAAAAAAAAAAAAAABzBAAAZHJzL2Rvd25yZXYueG1sUEsFBgAA&#10;AAAEAAQA8wAAAHwFAAAAAA==&#10;" w14:anchorId="26074B48">
                <v:textbox>
                  <w:txbxContent>
                    <w:p w:rsidR="00131320" w:rsidP="00131320" w:rsidRDefault="00131320" w14:paraId="706B9DB2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6B8D97D1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32062B55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5F13BB" w:rsidP="005F13BB" w:rsidRDefault="005F13BB" w14:paraId="3B052B58" w14:textId="0376BB20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7CF56628" w14:textId="77777777">
      <w:pPr>
        <w:spacing w:after="0" w:line="240" w:lineRule="auto"/>
        <w:rPr>
          <w:lang w:val="en-US"/>
        </w:rPr>
      </w:pPr>
    </w:p>
    <w:p w:rsidRPr="000D711F" w:rsidR="005F13BB" w:rsidP="00131320" w:rsidRDefault="005F13BB" w14:paraId="06AD158C" w14:textId="77777777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en-US"/>
        </w:rPr>
        <w:t>4. Environmental Impacts</w:t>
      </w:r>
    </w:p>
    <w:p w:rsidRPr="000D711F" w:rsidR="005F13BB" w:rsidP="005F13BB" w:rsidRDefault="005F13BB" w14:paraId="3920448C" w14:textId="77777777">
      <w:pPr>
        <w:spacing w:after="0" w:line="240" w:lineRule="auto"/>
        <w:rPr>
          <w:lang w:val="en-US"/>
        </w:rPr>
      </w:pPr>
    </w:p>
    <w:p w:rsidRPr="009A455E" w:rsidR="005F13BB" w:rsidP="005F13BB" w:rsidRDefault="005F13BB" w14:paraId="25F27A8A" w14:textId="731AB1E4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>4.1 Has the Loss Event had an impact on the environmental benefits as described in the Project Design Document</w:t>
      </w:r>
      <w:r w:rsidRPr="69DA96C9" w:rsidR="48FB6D69">
        <w:rPr>
          <w:b w:val="1"/>
          <w:bCs w:val="1"/>
          <w:lang w:val="en-US"/>
        </w:rPr>
        <w:t>?</w:t>
      </w:r>
      <w:r w:rsidRPr="69DA96C9" w:rsidR="009A455E">
        <w:rPr>
          <w:b w:val="1"/>
          <w:bCs w:val="1"/>
          <w:lang w:val="en-US"/>
        </w:rPr>
        <w:t xml:space="preserve"> (</w:t>
      </w:r>
      <w:r w:rsidRPr="69DA96C9" w:rsidR="284DE002">
        <w:rPr>
          <w:b w:val="1"/>
          <w:bCs w:val="1"/>
          <w:lang w:val="en-US"/>
        </w:rPr>
        <w:t>P</w:t>
      </w:r>
      <w:r w:rsidRPr="69DA96C9" w:rsidR="009A455E">
        <w:rPr>
          <w:b w:val="1"/>
          <w:bCs w:val="1"/>
          <w:lang w:val="en-US"/>
        </w:rPr>
        <w:t>lease give details</w:t>
      </w:r>
      <w:r w:rsidRPr="69DA96C9" w:rsidR="009A455E">
        <w:rPr>
          <w:b w:val="1"/>
          <w:bCs w:val="1"/>
          <w:lang w:val="en-US"/>
        </w:rPr>
        <w:t>)</w:t>
      </w:r>
    </w:p>
    <w:p w:rsidRPr="000D711F" w:rsidR="005F13BB" w:rsidP="005F13BB" w:rsidRDefault="005F13BB" w14:paraId="6253C524" w14:textId="0FCDD712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66C08848" w14:textId="2C29CB6E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5A6E042A" wp14:editId="49A2AADB">
                <wp:extent cx="5633720" cy="991870"/>
                <wp:effectExtent l="9525" t="9525" r="5080" b="825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222B3281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6E3D3CD4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3E53732C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uCGQ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" w14:anchorId="5A6E042A">
                <v:textbox>
                  <w:txbxContent>
                    <w:p w:rsidR="00131320" w:rsidP="00131320" w:rsidRDefault="00131320" w14:paraId="222B3281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6E3D3CD4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3E53732C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131320" w:rsidP="005F13BB" w:rsidRDefault="00131320" w14:paraId="429D2898" w14:textId="6D5CFAD3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230F58E1" w14:textId="77777777">
      <w:pPr>
        <w:spacing w:after="0" w:line="240" w:lineRule="auto"/>
        <w:rPr>
          <w:lang w:val="en-US"/>
        </w:rPr>
      </w:pPr>
    </w:p>
    <w:p w:rsidRPr="000D711F" w:rsidR="005F13BB" w:rsidP="00131320" w:rsidRDefault="005F13BB" w14:paraId="42BEDB15" w14:textId="77777777">
      <w:pPr>
        <w:pBdr>
          <w:bottom w:val="single" w:color="auto" w:sz="4" w:space="1"/>
        </w:pBdr>
        <w:spacing w:after="0" w:line="240" w:lineRule="auto"/>
        <w:rPr>
          <w:b/>
          <w:bCs/>
          <w:color w:val="0070C0"/>
          <w:sz w:val="28"/>
          <w:szCs w:val="28"/>
          <w:lang w:val="en-US"/>
        </w:rPr>
      </w:pPr>
      <w:r w:rsidRPr="000D711F">
        <w:rPr>
          <w:b/>
          <w:bCs/>
          <w:color w:val="0070C0"/>
          <w:sz w:val="28"/>
          <w:szCs w:val="28"/>
          <w:lang w:val="en-US"/>
        </w:rPr>
        <w:t>5. Social Impacts</w:t>
      </w:r>
    </w:p>
    <w:p w:rsidRPr="000D711F" w:rsidR="005F13BB" w:rsidP="005F13BB" w:rsidRDefault="005F13BB" w14:paraId="2EE788C6" w14:textId="77777777">
      <w:pPr>
        <w:spacing w:after="0" w:line="240" w:lineRule="auto"/>
        <w:rPr>
          <w:lang w:val="en-US"/>
        </w:rPr>
      </w:pPr>
    </w:p>
    <w:p w:rsidRPr="009A455E" w:rsidR="005F13BB" w:rsidP="005F13BB" w:rsidRDefault="005F13BB" w14:paraId="0376ED19" w14:textId="05BC4DA5">
      <w:pPr>
        <w:spacing w:after="0" w:line="240" w:lineRule="auto"/>
        <w:rPr>
          <w:b w:val="1"/>
          <w:bCs w:val="1"/>
          <w:lang w:val="en-US"/>
        </w:rPr>
      </w:pPr>
      <w:r w:rsidRPr="69DA96C9" w:rsidR="005F13BB">
        <w:rPr>
          <w:b w:val="1"/>
          <w:bCs w:val="1"/>
          <w:lang w:val="en-US"/>
        </w:rPr>
        <w:t>5.1 Has the Loss Event had an impact on the social benefits as described in the Project Design Document</w:t>
      </w:r>
      <w:r w:rsidRPr="69DA96C9" w:rsidR="0975D94E">
        <w:rPr>
          <w:b w:val="1"/>
          <w:bCs w:val="1"/>
          <w:lang w:val="en-US"/>
        </w:rPr>
        <w:t xml:space="preserve">? </w:t>
      </w:r>
      <w:r w:rsidRPr="69DA96C9" w:rsidR="009A455E">
        <w:rPr>
          <w:b w:val="1"/>
          <w:bCs w:val="1"/>
          <w:lang w:val="en-US"/>
        </w:rPr>
        <w:t>(</w:t>
      </w:r>
      <w:r w:rsidRPr="69DA96C9" w:rsidR="009A455E">
        <w:rPr>
          <w:b w:val="1"/>
          <w:bCs w:val="1"/>
          <w:lang w:val="en-US"/>
        </w:rPr>
        <w:t>Please give details</w:t>
      </w:r>
      <w:r w:rsidRPr="69DA96C9" w:rsidR="009A455E">
        <w:rPr>
          <w:b w:val="1"/>
          <w:bCs w:val="1"/>
          <w:lang w:val="en-US"/>
        </w:rPr>
        <w:t>)</w:t>
      </w:r>
    </w:p>
    <w:p w:rsidRPr="000D711F" w:rsidR="00EC1DEE" w:rsidP="005F13BB" w:rsidRDefault="00EC1DEE" w14:paraId="1B84A8AA" w14:textId="5398CFE4">
      <w:pPr>
        <w:spacing w:after="0" w:line="240" w:lineRule="auto"/>
        <w:rPr>
          <w:lang w:val="en-US"/>
        </w:rPr>
      </w:pPr>
    </w:p>
    <w:p w:rsidRPr="000D711F" w:rsidR="00131320" w:rsidP="005F13BB" w:rsidRDefault="00131320" w14:paraId="286C2F80" w14:textId="52D1E2D0">
      <w:pPr>
        <w:spacing w:after="0" w:line="240" w:lineRule="auto"/>
        <w:rPr>
          <w:lang w:val="en-US"/>
        </w:rPr>
      </w:pPr>
      <w:r w:rsidRPr="000D711F">
        <w:rPr>
          <w:rFonts w:cs="Times New Roman"/>
          <w:noProof/>
          <w:lang w:val="en-US"/>
        </w:rPr>
        <mc:AlternateContent>
          <mc:Choice Requires="wps">
            <w:drawing>
              <wp:inline distT="0" distB="0" distL="0" distR="0" wp14:anchorId="58F73701" wp14:editId="1F05FB5B">
                <wp:extent cx="5633720" cy="991870"/>
                <wp:effectExtent l="9525" t="9525" r="5080" b="8255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320" w:rsidP="00131320" w:rsidRDefault="00131320" w14:paraId="2A3AC3D7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131320" w:rsidP="00131320" w:rsidRDefault="00131320" w14:paraId="2B77DB16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Pr="001A2F92" w:rsidR="00131320" w:rsidP="00131320" w:rsidRDefault="00131320" w14:paraId="301C9583" w14:textId="77777777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style="width:443.6pt;height:7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VsGgIAADM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" w14:anchorId="58F73701">
                <v:textbox>
                  <w:txbxContent>
                    <w:p w:rsidR="00131320" w:rsidP="00131320" w:rsidRDefault="00131320" w14:paraId="2A3AC3D7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131320" w:rsidP="00131320" w:rsidRDefault="00131320" w14:paraId="2B77DB16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Pr="001A2F92" w:rsidR="00131320" w:rsidP="00131320" w:rsidRDefault="00131320" w14:paraId="301C9583" w14:textId="77777777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0D711F" w:rsidR="00131320" w:rsidP="005F13BB" w:rsidRDefault="00131320" w14:paraId="637F6B0D" w14:textId="77777777">
      <w:pPr>
        <w:spacing w:after="0" w:line="240" w:lineRule="auto"/>
        <w:rPr>
          <w:lang w:val="en-US"/>
        </w:rPr>
      </w:pPr>
    </w:p>
    <w:sectPr w:rsidRPr="000D711F" w:rsidR="00131320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B3F" w:rsidP="007462C0" w:rsidRDefault="000C6B3F" w14:paraId="426D62AC" w14:textId="77777777">
      <w:pPr>
        <w:spacing w:after="0" w:line="240" w:lineRule="auto"/>
      </w:pPr>
      <w:r>
        <w:separator/>
      </w:r>
    </w:p>
  </w:endnote>
  <w:endnote w:type="continuationSeparator" w:id="0">
    <w:p w:rsidR="000C6B3F" w:rsidP="007462C0" w:rsidRDefault="000C6B3F" w14:paraId="3A70DB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B3F" w:rsidP="007462C0" w:rsidRDefault="000C6B3F" w14:paraId="25C8EAFC" w14:textId="77777777">
      <w:pPr>
        <w:spacing w:after="0" w:line="240" w:lineRule="auto"/>
      </w:pPr>
      <w:r>
        <w:separator/>
      </w:r>
    </w:p>
  </w:footnote>
  <w:footnote w:type="continuationSeparator" w:id="0">
    <w:p w:rsidR="000C6B3F" w:rsidP="007462C0" w:rsidRDefault="000C6B3F" w14:paraId="10FE9C4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62C0" w:rsidR="007462C0" w:rsidRDefault="007462C0" w14:paraId="6B716EBA" w14:textId="4202E085">
    <w:pPr>
      <w:pStyle w:val="Header"/>
      <w:rPr>
        <w:lang w:val="en-US"/>
      </w:rPr>
    </w:pPr>
    <w:r>
      <w:rPr>
        <w:lang w:val="en-US"/>
      </w:rPr>
      <w:t>Skógarkolefni 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0F2B"/>
    <w:multiLevelType w:val="hybridMultilevel"/>
    <w:tmpl w:val="2274001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F5756"/>
    <w:multiLevelType w:val="hybridMultilevel"/>
    <w:tmpl w:val="C10A4406"/>
    <w:lvl w:ilvl="0" w:tplc="54D87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0390B"/>
    <w:multiLevelType w:val="hybridMultilevel"/>
    <w:tmpl w:val="45A075F6"/>
    <w:lvl w:ilvl="0" w:tplc="040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123CA1"/>
    <w:multiLevelType w:val="hybridMultilevel"/>
    <w:tmpl w:val="5B843FE2"/>
    <w:lvl w:ilvl="0" w:tplc="54D87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12398"/>
    <w:multiLevelType w:val="hybridMultilevel"/>
    <w:tmpl w:val="D82CC0CC"/>
    <w:lvl w:ilvl="0" w:tplc="54D87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557"/>
    <w:multiLevelType w:val="hybridMultilevel"/>
    <w:tmpl w:val="462C8E4E"/>
    <w:lvl w:ilvl="0" w:tplc="54D879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4490">
    <w:abstractNumId w:val="0"/>
  </w:num>
  <w:num w:numId="2" w16cid:durableId="1179540940">
    <w:abstractNumId w:val="1"/>
  </w:num>
  <w:num w:numId="3" w16cid:durableId="952446326">
    <w:abstractNumId w:val="3"/>
  </w:num>
  <w:num w:numId="4" w16cid:durableId="870191788">
    <w:abstractNumId w:val="5"/>
  </w:num>
  <w:num w:numId="5" w16cid:durableId="646397025">
    <w:abstractNumId w:val="4"/>
  </w:num>
  <w:num w:numId="6" w16cid:durableId="184864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BB"/>
    <w:rsid w:val="000C6B3F"/>
    <w:rsid w:val="000D711F"/>
    <w:rsid w:val="00131320"/>
    <w:rsid w:val="001A2F92"/>
    <w:rsid w:val="001C2619"/>
    <w:rsid w:val="003949FA"/>
    <w:rsid w:val="00500199"/>
    <w:rsid w:val="00547BB0"/>
    <w:rsid w:val="0059238E"/>
    <w:rsid w:val="005F13BB"/>
    <w:rsid w:val="007462C0"/>
    <w:rsid w:val="0087326A"/>
    <w:rsid w:val="00952474"/>
    <w:rsid w:val="009A455E"/>
    <w:rsid w:val="00A316B6"/>
    <w:rsid w:val="00A448A3"/>
    <w:rsid w:val="00B54F9D"/>
    <w:rsid w:val="00C7020E"/>
    <w:rsid w:val="00D3583C"/>
    <w:rsid w:val="00DD0CD3"/>
    <w:rsid w:val="00EA360C"/>
    <w:rsid w:val="00EC1DEE"/>
    <w:rsid w:val="00F72217"/>
    <w:rsid w:val="00F84FDC"/>
    <w:rsid w:val="00FB5E4E"/>
    <w:rsid w:val="0975D94E"/>
    <w:rsid w:val="0DCC363C"/>
    <w:rsid w:val="152ED7A6"/>
    <w:rsid w:val="1E33AA4F"/>
    <w:rsid w:val="1EBB1AF9"/>
    <w:rsid w:val="249D7F3B"/>
    <w:rsid w:val="284DE002"/>
    <w:rsid w:val="29D4BDB9"/>
    <w:rsid w:val="2B9B77A4"/>
    <w:rsid w:val="2D232B9D"/>
    <w:rsid w:val="2D374805"/>
    <w:rsid w:val="2F09D219"/>
    <w:rsid w:val="33B02924"/>
    <w:rsid w:val="43AB727C"/>
    <w:rsid w:val="48FB6D69"/>
    <w:rsid w:val="4A72A1FA"/>
    <w:rsid w:val="4EDDD1AB"/>
    <w:rsid w:val="531988D8"/>
    <w:rsid w:val="546E7879"/>
    <w:rsid w:val="679AB461"/>
    <w:rsid w:val="69DA96C9"/>
    <w:rsid w:val="6F4CF9DF"/>
    <w:rsid w:val="6F8B5F12"/>
    <w:rsid w:val="70E8CA40"/>
    <w:rsid w:val="718CB310"/>
    <w:rsid w:val="7A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E3D"/>
  <w15:chartTrackingRefBased/>
  <w15:docId w15:val="{437B404E-A3EC-4CD1-88EB-33B52A4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3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F1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2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62C0"/>
  </w:style>
  <w:style w:type="paragraph" w:styleId="Footer">
    <w:name w:val="footer"/>
    <w:basedOn w:val="Normal"/>
    <w:link w:val="FooterChar"/>
    <w:uiPriority w:val="99"/>
    <w:unhideWhenUsed/>
    <w:rsid w:val="007462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4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c58dd15cc4df4dc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202c-8497-421b-a40d-aa03c5793571}"/>
      </w:docPartPr>
      <w:docPartBody>
        <w:p w14:paraId="69DA96C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4D230FA056E47808E9A27045B0E28" ma:contentTypeVersion="13" ma:contentTypeDescription="Create a new document." ma:contentTypeScope="" ma:versionID="8d21c791050a606c77313c0f96b939d8">
  <xsd:schema xmlns:xsd="http://www.w3.org/2001/XMLSchema" xmlns:xs="http://www.w3.org/2001/XMLSchema" xmlns:p="http://schemas.microsoft.com/office/2006/metadata/properties" xmlns:ns2="b4629e4e-30e9-4b80-9bd6-c6896de4b862" xmlns:ns3="322831b4-df18-460c-a468-64b767f2c0d4" targetNamespace="http://schemas.microsoft.com/office/2006/metadata/properties" ma:root="true" ma:fieldsID="868c9f29caca53fffebb6fb906681044" ns2:_="" ns3:_="">
    <xsd:import namespace="b4629e4e-30e9-4b80-9bd6-c6896de4b862"/>
    <xsd:import namespace="322831b4-df18-460c-a468-64b767f2c0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29e4e-30e9-4b80-9bd6-c6896de4b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6e9741f-f652-407e-9c02-330a644309c4}" ma:internalName="TaxCatchAll" ma:showField="CatchAllData" ma:web="b4629e4e-30e9-4b80-9bd6-c6896de4b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831b4-df18-460c-a468-64b767f2c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2831b4-df18-460c-a468-64b767f2c0d4">
      <Terms xmlns="http://schemas.microsoft.com/office/infopath/2007/PartnerControls"/>
    </lcf76f155ced4ddcb4097134ff3c332f>
    <TaxCatchAll xmlns="b4629e4e-30e9-4b80-9bd6-c6896de4b862" xsi:nil="true"/>
  </documentManagement>
</p:properties>
</file>

<file path=customXml/itemProps1.xml><?xml version="1.0" encoding="utf-8"?>
<ds:datastoreItem xmlns:ds="http://schemas.openxmlformats.org/officeDocument/2006/customXml" ds:itemID="{1E573EA6-B276-49AB-AB3A-9D07EB4F06D1}"/>
</file>

<file path=customXml/itemProps2.xml><?xml version="1.0" encoding="utf-8"?>
<ds:datastoreItem xmlns:ds="http://schemas.openxmlformats.org/officeDocument/2006/customXml" ds:itemID="{D99106DC-0CD3-41AD-AB5C-85FD098A237E}"/>
</file>

<file path=customXml/itemProps3.xml><?xml version="1.0" encoding="utf-8"?>
<ds:datastoreItem xmlns:ds="http://schemas.openxmlformats.org/officeDocument/2006/customXml" ds:itemID="{7AD617A0-8150-44A3-83B0-9CCD85BCD9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Gunnlaugur Guðjónsson - SR</dc:creator>
  <cp:keywords/>
  <dc:description/>
  <cp:lastModifiedBy>Pétur Halldórsson - SR</cp:lastModifiedBy>
  <cp:revision>19</cp:revision>
  <dcterms:created xsi:type="dcterms:W3CDTF">2023-03-07T10:32:00Z</dcterms:created>
  <dcterms:modified xsi:type="dcterms:W3CDTF">2023-04-04T11:54:01Z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0x0101000D44D230FA056E47808E9A27045B0E28</vt:lpwstr>
  </property>
  <property fmtid="{D5CDD505-2E9C-101B-9397-08002B2CF9AE}" pid="3" name="MediaServiceImageTags">
    <vt:lpwstr/>
  </property>
</Properties>
</file>